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67CA" w14:textId="77777777" w:rsidR="00A77ECD" w:rsidRPr="00D23BF2" w:rsidRDefault="00A77ECD" w:rsidP="00A77E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F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006B67CB" w14:textId="09DB7716" w:rsidR="00A77ECD" w:rsidRDefault="00786727" w:rsidP="00A77E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CD" w:rsidRPr="00D23BF2">
        <w:rPr>
          <w:rFonts w:ascii="Times New Roman" w:hAnsi="Times New Roman" w:cs="Times New Roman"/>
          <w:b/>
          <w:sz w:val="24"/>
          <w:szCs w:val="24"/>
        </w:rPr>
        <w:t xml:space="preserve">найма </w:t>
      </w:r>
      <w:r w:rsidR="00C506A8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14:paraId="7A7BDE14" w14:textId="77777777" w:rsidR="00C506A8" w:rsidRDefault="00C506A8" w:rsidP="00A77E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506A8" w14:paraId="3313E553" w14:textId="77777777" w:rsidTr="00340BAF">
        <w:tc>
          <w:tcPr>
            <w:tcW w:w="4747" w:type="dxa"/>
          </w:tcPr>
          <w:p w14:paraId="0E7EB9AE" w14:textId="5745C075" w:rsidR="00C506A8" w:rsidRPr="00340BAF" w:rsidRDefault="00340BAF" w:rsidP="00C506A8">
            <w:pPr>
              <w:pStyle w:val="ConsPlusNormal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город</w:t>
            </w:r>
          </w:p>
        </w:tc>
        <w:tc>
          <w:tcPr>
            <w:tcW w:w="4748" w:type="dxa"/>
          </w:tcPr>
          <w:p w14:paraId="2EA60B7F" w14:textId="74158BDA" w:rsidR="00C506A8" w:rsidRPr="00340BAF" w:rsidRDefault="00340BAF" w:rsidP="00340BAF">
            <w:pPr>
              <w:pStyle w:val="ConsPlusNormal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дата</w:t>
            </w:r>
          </w:p>
        </w:tc>
      </w:tr>
    </w:tbl>
    <w:p w14:paraId="117F4C71" w14:textId="77777777" w:rsidR="00C506A8" w:rsidRPr="00D23BF2" w:rsidRDefault="00C506A8" w:rsidP="00A77E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B67CC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7DB" w14:textId="724922ED" w:rsidR="00A77ECD" w:rsidRPr="00D23BF2" w:rsidRDefault="00340BAF" w:rsidP="00885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ФИО, </w:t>
      </w:r>
      <w:r w:rsidR="00A77ECD" w:rsidRPr="00D23BF2">
        <w:rPr>
          <w:rFonts w:ascii="Times New Roman" w:hAnsi="Times New Roman" w:cs="Times New Roman"/>
          <w:sz w:val="24"/>
          <w:szCs w:val="24"/>
        </w:rPr>
        <w:t>паспорт: серия _____ номер ____________</w:t>
      </w:r>
      <w:proofErr w:type="gramStart"/>
      <w:r w:rsidR="00A77ECD" w:rsidRPr="00D23BF2">
        <w:rPr>
          <w:rFonts w:ascii="Times New Roman" w:hAnsi="Times New Roman" w:cs="Times New Roman"/>
          <w:sz w:val="24"/>
          <w:szCs w:val="24"/>
        </w:rPr>
        <w:t>_,</w:t>
      </w:r>
      <w:r w:rsidR="00885051" w:rsidRPr="00D23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7ECD" w:rsidRPr="00D23BF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A77ECD" w:rsidRPr="00D23BF2">
        <w:rPr>
          <w:rFonts w:ascii="Times New Roman" w:hAnsi="Times New Roman" w:cs="Times New Roman"/>
          <w:sz w:val="24"/>
          <w:szCs w:val="24"/>
        </w:rPr>
        <w:t xml:space="preserve"> "___"___________ ____ г. </w:t>
      </w:r>
      <w:r w:rsidR="00B539D6">
        <w:rPr>
          <w:rFonts w:ascii="Times New Roman" w:hAnsi="Times New Roman" w:cs="Times New Roman"/>
          <w:i/>
          <w:iCs/>
          <w:sz w:val="24"/>
          <w:szCs w:val="24"/>
        </w:rPr>
        <w:t>кем, код подразделения</w:t>
      </w:r>
      <w:r w:rsidR="00A77ECD" w:rsidRPr="00D23BF2">
        <w:rPr>
          <w:rFonts w:ascii="Times New Roman" w:hAnsi="Times New Roman" w:cs="Times New Roman"/>
          <w:sz w:val="24"/>
          <w:szCs w:val="24"/>
        </w:rPr>
        <w:t>,</w:t>
      </w:r>
      <w:r w:rsidR="00B539D6">
        <w:rPr>
          <w:rFonts w:ascii="Times New Roman" w:hAnsi="Times New Roman" w:cs="Times New Roman"/>
          <w:sz w:val="24"/>
          <w:szCs w:val="24"/>
        </w:rPr>
        <w:t xml:space="preserve"> </w:t>
      </w:r>
      <w:r w:rsidR="00695D48" w:rsidRPr="00D23BF2">
        <w:rPr>
          <w:rFonts w:ascii="Times New Roman" w:hAnsi="Times New Roman" w:cs="Times New Roman"/>
          <w:sz w:val="24"/>
          <w:szCs w:val="24"/>
        </w:rPr>
        <w:t>з</w:t>
      </w:r>
      <w:r w:rsidR="00DA1C64" w:rsidRPr="00D23BF2">
        <w:rPr>
          <w:rFonts w:ascii="Times New Roman" w:hAnsi="Times New Roman" w:cs="Times New Roman"/>
          <w:sz w:val="24"/>
          <w:szCs w:val="24"/>
        </w:rPr>
        <w:t xml:space="preserve">арегистрирован </w:t>
      </w:r>
      <w:r w:rsidR="00A77ECD" w:rsidRPr="00D23BF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539D6">
        <w:rPr>
          <w:rFonts w:ascii="Times New Roman" w:hAnsi="Times New Roman" w:cs="Times New Roman"/>
          <w:sz w:val="24"/>
          <w:szCs w:val="24"/>
        </w:rPr>
        <w:t xml:space="preserve"> </w:t>
      </w:r>
      <w:r w:rsidR="00B539D6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77ECD" w:rsidRPr="00D23BF2">
        <w:rPr>
          <w:rFonts w:ascii="Times New Roman" w:hAnsi="Times New Roman" w:cs="Times New Roman"/>
          <w:sz w:val="24"/>
          <w:szCs w:val="24"/>
        </w:rPr>
        <w:t>,</w:t>
      </w:r>
      <w:r w:rsidR="00B539D6">
        <w:rPr>
          <w:rFonts w:ascii="Times New Roman" w:hAnsi="Times New Roman" w:cs="Times New Roman"/>
          <w:sz w:val="24"/>
          <w:szCs w:val="24"/>
        </w:rPr>
        <w:t xml:space="preserve"> </w:t>
      </w:r>
      <w:r w:rsidR="00885051" w:rsidRPr="00D23BF2">
        <w:rPr>
          <w:rFonts w:ascii="Times New Roman" w:hAnsi="Times New Roman" w:cs="Times New Roman"/>
          <w:sz w:val="24"/>
          <w:szCs w:val="24"/>
        </w:rPr>
        <w:t>именуемый</w:t>
      </w:r>
      <w:r w:rsidR="00DA1C64" w:rsidRPr="00D23BF2">
        <w:rPr>
          <w:rFonts w:ascii="Times New Roman" w:hAnsi="Times New Roman" w:cs="Times New Roman"/>
          <w:sz w:val="24"/>
          <w:szCs w:val="24"/>
        </w:rPr>
        <w:t xml:space="preserve">   в   дальнейшем   «Наймодатель»</w:t>
      </w:r>
      <w:r w:rsidR="00A77ECD" w:rsidRPr="00D23BF2">
        <w:rPr>
          <w:rFonts w:ascii="Times New Roman" w:hAnsi="Times New Roman" w:cs="Times New Roman"/>
          <w:sz w:val="24"/>
          <w:szCs w:val="24"/>
        </w:rPr>
        <w:t>,     с    одной   стороны,    и</w:t>
      </w:r>
      <w:r w:rsidR="00B539D6">
        <w:rPr>
          <w:rFonts w:ascii="Times New Roman" w:hAnsi="Times New Roman" w:cs="Times New Roman"/>
          <w:sz w:val="24"/>
          <w:szCs w:val="24"/>
        </w:rPr>
        <w:t xml:space="preserve"> </w:t>
      </w:r>
      <w:r w:rsidR="00B539D6">
        <w:rPr>
          <w:rFonts w:ascii="Times New Roman" w:hAnsi="Times New Roman" w:cs="Times New Roman"/>
          <w:i/>
          <w:iCs/>
          <w:sz w:val="24"/>
          <w:szCs w:val="24"/>
        </w:rPr>
        <w:t xml:space="preserve">ФИО, </w:t>
      </w:r>
      <w:r w:rsidR="00B539D6" w:rsidRPr="00D23BF2">
        <w:rPr>
          <w:rFonts w:ascii="Times New Roman" w:hAnsi="Times New Roman" w:cs="Times New Roman"/>
          <w:sz w:val="24"/>
          <w:szCs w:val="24"/>
        </w:rPr>
        <w:t xml:space="preserve">паспорт: серия _____ номер _____________, </w:t>
      </w:r>
      <w:r w:rsidR="00B539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39D6" w:rsidRPr="00D23BF2">
        <w:rPr>
          <w:rFonts w:ascii="Times New Roman" w:hAnsi="Times New Roman" w:cs="Times New Roman"/>
          <w:sz w:val="24"/>
          <w:szCs w:val="24"/>
        </w:rPr>
        <w:t xml:space="preserve">выдан "___"___________ ____ г. </w:t>
      </w:r>
      <w:r w:rsidR="00B539D6">
        <w:rPr>
          <w:rFonts w:ascii="Times New Roman" w:hAnsi="Times New Roman" w:cs="Times New Roman"/>
          <w:i/>
          <w:iCs/>
          <w:sz w:val="24"/>
          <w:szCs w:val="24"/>
        </w:rPr>
        <w:t>кем, код подразделения</w:t>
      </w:r>
      <w:r w:rsidR="00B539D6" w:rsidRPr="00D23BF2">
        <w:rPr>
          <w:rFonts w:ascii="Times New Roman" w:hAnsi="Times New Roman" w:cs="Times New Roman"/>
          <w:sz w:val="24"/>
          <w:szCs w:val="24"/>
        </w:rPr>
        <w:t>,</w:t>
      </w:r>
      <w:r w:rsidR="00B539D6">
        <w:rPr>
          <w:rFonts w:ascii="Times New Roman" w:hAnsi="Times New Roman" w:cs="Times New Roman"/>
          <w:sz w:val="24"/>
          <w:szCs w:val="24"/>
        </w:rPr>
        <w:t xml:space="preserve"> </w:t>
      </w:r>
      <w:r w:rsidR="00B539D6" w:rsidRPr="00D23BF2">
        <w:rPr>
          <w:rFonts w:ascii="Times New Roman" w:hAnsi="Times New Roman" w:cs="Times New Roman"/>
          <w:sz w:val="24"/>
          <w:szCs w:val="24"/>
        </w:rPr>
        <w:t>зарегистрирован  по адресу:</w:t>
      </w:r>
      <w:r w:rsidR="00B539D6">
        <w:rPr>
          <w:rFonts w:ascii="Times New Roman" w:hAnsi="Times New Roman" w:cs="Times New Roman"/>
          <w:sz w:val="24"/>
          <w:szCs w:val="24"/>
        </w:rPr>
        <w:t xml:space="preserve"> </w:t>
      </w:r>
      <w:r w:rsidR="00B539D6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B539D6" w:rsidRPr="00D23BF2">
        <w:rPr>
          <w:rFonts w:ascii="Times New Roman" w:hAnsi="Times New Roman" w:cs="Times New Roman"/>
          <w:sz w:val="24"/>
          <w:szCs w:val="24"/>
        </w:rPr>
        <w:t>,</w:t>
      </w:r>
      <w:r w:rsidR="00605F97">
        <w:rPr>
          <w:rFonts w:ascii="Times New Roman" w:hAnsi="Times New Roman" w:cs="Times New Roman"/>
          <w:sz w:val="24"/>
          <w:szCs w:val="24"/>
        </w:rPr>
        <w:t xml:space="preserve"> именуемый </w:t>
      </w:r>
      <w:r w:rsidR="00695D48" w:rsidRPr="00D23BF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0A77A2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="00695D48" w:rsidRPr="00D23BF2">
        <w:rPr>
          <w:rFonts w:ascii="Times New Roman" w:hAnsi="Times New Roman" w:cs="Times New Roman"/>
          <w:sz w:val="24"/>
          <w:szCs w:val="24"/>
        </w:rPr>
        <w:t>«Наниматель»</w:t>
      </w:r>
      <w:r w:rsidR="00A77ECD" w:rsidRPr="00D23BF2">
        <w:rPr>
          <w:rFonts w:ascii="Times New Roman" w:hAnsi="Times New Roman" w:cs="Times New Roman"/>
          <w:sz w:val="24"/>
          <w:szCs w:val="24"/>
        </w:rPr>
        <w:t>, с  другой</w:t>
      </w:r>
      <w:r w:rsidR="00695D48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="00A77ECD" w:rsidRPr="00D23BF2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</w:t>
      </w:r>
      <w:r w:rsidR="00605F97">
        <w:rPr>
          <w:rFonts w:ascii="Times New Roman" w:hAnsi="Times New Roman" w:cs="Times New Roman"/>
          <w:sz w:val="24"/>
          <w:szCs w:val="24"/>
        </w:rPr>
        <w:t xml:space="preserve"> </w:t>
      </w:r>
      <w:r w:rsidR="00695D48" w:rsidRPr="00D23BF2">
        <w:rPr>
          <w:rFonts w:ascii="Times New Roman" w:hAnsi="Times New Roman" w:cs="Times New Roman"/>
          <w:sz w:val="24"/>
          <w:szCs w:val="24"/>
        </w:rPr>
        <w:t>«Стороны»</w:t>
      </w:r>
      <w:r w:rsidR="00A77ECD" w:rsidRPr="00D23BF2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006B67DC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7DD" w14:textId="77777777" w:rsidR="00A77ECD" w:rsidRPr="00D23BF2" w:rsidRDefault="00A77ECD" w:rsidP="00227EB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006B67DE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7DF" w14:textId="38EA10ED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Pr="00574068">
        <w:rPr>
          <w:rFonts w:ascii="Times New Roman" w:hAnsi="Times New Roman" w:cs="Times New Roman"/>
          <w:i/>
          <w:iCs/>
          <w:sz w:val="24"/>
          <w:szCs w:val="24"/>
        </w:rPr>
        <w:t>квартиру</w:t>
      </w:r>
      <w:r w:rsidR="004073ED" w:rsidRPr="00574068">
        <w:rPr>
          <w:rFonts w:ascii="Times New Roman" w:hAnsi="Times New Roman" w:cs="Times New Roman"/>
          <w:i/>
          <w:iCs/>
          <w:sz w:val="24"/>
          <w:szCs w:val="24"/>
        </w:rPr>
        <w:t>/ комнату</w:t>
      </w:r>
      <w:r w:rsidRPr="00D23BF2">
        <w:rPr>
          <w:rFonts w:ascii="Times New Roman" w:hAnsi="Times New Roman" w:cs="Times New Roman"/>
          <w:sz w:val="24"/>
          <w:szCs w:val="24"/>
        </w:rPr>
        <w:t xml:space="preserve"> Нанимателю за плату во временное владение и пользование для проживания в ней.</w:t>
      </w:r>
    </w:p>
    <w:p w14:paraId="006B67E0" w14:textId="5E7A381C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D23BF2">
        <w:rPr>
          <w:rFonts w:ascii="Times New Roman" w:hAnsi="Times New Roman" w:cs="Times New Roman"/>
          <w:sz w:val="24"/>
          <w:szCs w:val="24"/>
        </w:rPr>
        <w:t xml:space="preserve">1.2. Указанная </w:t>
      </w:r>
      <w:r w:rsidR="007A35F1" w:rsidRPr="00574068">
        <w:rPr>
          <w:rFonts w:ascii="Times New Roman" w:hAnsi="Times New Roman" w:cs="Times New Roman"/>
          <w:i/>
          <w:iCs/>
          <w:sz w:val="24"/>
          <w:szCs w:val="24"/>
        </w:rPr>
        <w:t>квартир</w:t>
      </w:r>
      <w:r w:rsidR="007A35F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A35F1" w:rsidRPr="00574068">
        <w:rPr>
          <w:rFonts w:ascii="Times New Roman" w:hAnsi="Times New Roman" w:cs="Times New Roman"/>
          <w:i/>
          <w:iCs/>
          <w:sz w:val="24"/>
          <w:szCs w:val="24"/>
        </w:rPr>
        <w:t>/ комнат</w:t>
      </w:r>
      <w:r w:rsidR="00EF4B8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23BF2">
        <w:rPr>
          <w:rFonts w:ascii="Times New Roman" w:hAnsi="Times New Roman" w:cs="Times New Roman"/>
          <w:sz w:val="24"/>
          <w:szCs w:val="24"/>
        </w:rPr>
        <w:t xml:space="preserve"> находится по </w:t>
      </w:r>
      <w:r w:rsidR="00227EB5" w:rsidRPr="00D23BF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56D12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 </w:t>
      </w:r>
      <w:r w:rsidRPr="00D23BF2">
        <w:rPr>
          <w:rFonts w:ascii="Times New Roman" w:hAnsi="Times New Roman" w:cs="Times New Roman"/>
          <w:sz w:val="24"/>
          <w:szCs w:val="24"/>
        </w:rPr>
        <w:t>(далее - квартира).</w:t>
      </w:r>
    </w:p>
    <w:p w14:paraId="006B67E1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Квартира имеет следующие характеристики:</w:t>
      </w:r>
    </w:p>
    <w:p w14:paraId="006B67E2" w14:textId="77777777" w:rsidR="000F4F10" w:rsidRPr="00D23BF2" w:rsidRDefault="000F4F10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-общая площадь_____________________________________;</w:t>
      </w:r>
    </w:p>
    <w:p w14:paraId="006B67E3" w14:textId="77777777" w:rsidR="000F4F10" w:rsidRPr="00D23BF2" w:rsidRDefault="000F4F10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-жилая площадь_____________________________________;</w:t>
      </w:r>
    </w:p>
    <w:p w14:paraId="006B67E4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количеств</w:t>
      </w:r>
      <w:r w:rsidR="00C27957" w:rsidRPr="00D23BF2">
        <w:rPr>
          <w:rFonts w:ascii="Times New Roman" w:hAnsi="Times New Roman" w:cs="Times New Roman"/>
          <w:sz w:val="24"/>
          <w:szCs w:val="24"/>
        </w:rPr>
        <w:t>о комнат – 1 комната;</w:t>
      </w:r>
    </w:p>
    <w:p w14:paraId="006B67E5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наличие телефона - __________________________________;</w:t>
      </w:r>
    </w:p>
    <w:p w14:paraId="006B67E6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наличие антенны - ___________________________________;</w:t>
      </w:r>
    </w:p>
    <w:p w14:paraId="006B67E7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наличие бытовой техники - ___________________________;</w:t>
      </w:r>
    </w:p>
    <w:p w14:paraId="006B67E8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наличие мебели - ____________________________________.</w:t>
      </w:r>
    </w:p>
    <w:p w14:paraId="006B67E9" w14:textId="54EFC373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1.3. Право собственности Наймодателя на квартиру подтверждается следующими документами:</w:t>
      </w:r>
      <w:r w:rsidR="001720CC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="00A71E23">
        <w:rPr>
          <w:rFonts w:ascii="Times New Roman" w:hAnsi="Times New Roman" w:cs="Times New Roman"/>
          <w:bCs/>
          <w:i/>
          <w:iCs/>
          <w:sz w:val="24"/>
          <w:szCs w:val="24"/>
        </w:rPr>
        <w:t>наименование документа, номер и серия</w:t>
      </w:r>
      <w:r w:rsidRPr="00D23BF2">
        <w:rPr>
          <w:rFonts w:ascii="Times New Roman" w:hAnsi="Times New Roman" w:cs="Times New Roman"/>
          <w:sz w:val="24"/>
          <w:szCs w:val="24"/>
        </w:rPr>
        <w:t>.</w:t>
      </w:r>
    </w:p>
    <w:p w14:paraId="006B67EA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1.4. Наймодатель подтверждает, что до заключения настоящего Договора указанная квартира не обременена правами третьих лиц.</w:t>
      </w:r>
    </w:p>
    <w:p w14:paraId="006B67EB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1.5. Вместе с Нанимателем в квартире имеют право на проживание следующие члены его семьи в количестве _______ человек: _____________________________.</w:t>
      </w:r>
    </w:p>
    <w:p w14:paraId="006B67EC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1.6. Лица, проживающие совместно с Нанимателем, пользуются</w:t>
      </w:r>
      <w:r w:rsidR="00280252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="00B241BE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D23BF2">
        <w:rPr>
          <w:rFonts w:ascii="Times New Roman" w:hAnsi="Times New Roman" w:cs="Times New Roman"/>
          <w:sz w:val="24"/>
          <w:szCs w:val="24"/>
        </w:rPr>
        <w:t xml:space="preserve"> равными с ним правами и несут солидарную ответственность по обязательствам Нанимателя, вытекающим из настоящего Договора.</w:t>
      </w:r>
    </w:p>
    <w:p w14:paraId="006B67ED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1.7. Настоящий Договор заключен в соответствии с </w:t>
      </w:r>
      <w:hyperlink r:id="rId4" w:history="1">
        <w:r w:rsidRPr="00D23BF2">
          <w:rPr>
            <w:rFonts w:ascii="Times New Roman" w:hAnsi="Times New Roman" w:cs="Times New Roman"/>
            <w:sz w:val="24"/>
            <w:szCs w:val="24"/>
          </w:rPr>
          <w:t>п. 2 ст. 30</w:t>
        </w:r>
      </w:hyperlink>
      <w:r w:rsidRPr="00D23BF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14:paraId="006B67EE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1.8. Квартира передается Нанимателю по </w:t>
      </w:r>
      <w:hyperlink r:id="rId5" w:history="1">
        <w:r w:rsidRPr="00D23BF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D23BF2">
        <w:rPr>
          <w:rFonts w:ascii="Times New Roman" w:hAnsi="Times New Roman" w:cs="Times New Roman"/>
          <w:sz w:val="24"/>
          <w:szCs w:val="24"/>
        </w:rPr>
        <w:t xml:space="preserve"> приема-передачи, который является неотъемл</w:t>
      </w:r>
      <w:r w:rsidR="008C6864" w:rsidRPr="00D23BF2">
        <w:rPr>
          <w:rFonts w:ascii="Times New Roman" w:hAnsi="Times New Roman" w:cs="Times New Roman"/>
          <w:sz w:val="24"/>
          <w:szCs w:val="24"/>
        </w:rPr>
        <w:t xml:space="preserve">емой частью настоящего Договора. </w:t>
      </w:r>
      <w:r w:rsidRPr="00D23BF2">
        <w:rPr>
          <w:rFonts w:ascii="Times New Roman" w:hAnsi="Times New Roman" w:cs="Times New Roman"/>
          <w:sz w:val="24"/>
          <w:szCs w:val="24"/>
        </w:rPr>
        <w:t xml:space="preserve">Одновременно с квартирой Нанимателю по </w:t>
      </w:r>
      <w:hyperlink r:id="rId6" w:history="1">
        <w:r w:rsidRPr="00D23BF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D23BF2">
        <w:rPr>
          <w:rFonts w:ascii="Times New Roman" w:hAnsi="Times New Roman" w:cs="Times New Roman"/>
          <w:sz w:val="24"/>
          <w:szCs w:val="24"/>
        </w:rPr>
        <w:t xml:space="preserve"> приема-пе</w:t>
      </w:r>
      <w:r w:rsidR="008C6864" w:rsidRPr="00D23BF2">
        <w:rPr>
          <w:rFonts w:ascii="Times New Roman" w:hAnsi="Times New Roman" w:cs="Times New Roman"/>
          <w:sz w:val="24"/>
          <w:szCs w:val="24"/>
        </w:rPr>
        <w:t>редачи передаются: ключи.</w:t>
      </w:r>
    </w:p>
    <w:p w14:paraId="006B67EF" w14:textId="77777777" w:rsidR="008C6864" w:rsidRPr="00D23BF2" w:rsidRDefault="008C6864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7F0" w14:textId="77777777" w:rsidR="00A77ECD" w:rsidRPr="00D23BF2" w:rsidRDefault="00A77ECD" w:rsidP="008C686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006B67F1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7F2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14:paraId="006B67F3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вносить плату за пользование квартирой в сроки и в порядке, установленные настоящим Договором;</w:t>
      </w:r>
    </w:p>
    <w:p w14:paraId="006B67F4" w14:textId="02A9AC35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- в </w:t>
      </w:r>
      <w:r w:rsidR="00B15791" w:rsidRPr="00D23BF2">
        <w:rPr>
          <w:rFonts w:ascii="Times New Roman" w:hAnsi="Times New Roman" w:cs="Times New Roman"/>
          <w:sz w:val="24"/>
          <w:szCs w:val="24"/>
        </w:rPr>
        <w:t>период действия</w:t>
      </w:r>
      <w:r w:rsidRPr="00D23BF2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proofErr w:type="gramStart"/>
      <w:r w:rsidRPr="00D23BF2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453213" w:rsidRPr="00D23BF2">
        <w:rPr>
          <w:rFonts w:ascii="Times New Roman" w:hAnsi="Times New Roman" w:cs="Times New Roman"/>
          <w:sz w:val="24"/>
          <w:szCs w:val="24"/>
        </w:rPr>
        <w:t xml:space="preserve"> оплачивать</w:t>
      </w:r>
      <w:proofErr w:type="gramEnd"/>
      <w:r w:rsidR="00453213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="00AE1542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D23BF2">
        <w:rPr>
          <w:rFonts w:ascii="Times New Roman" w:hAnsi="Times New Roman" w:cs="Times New Roman"/>
          <w:sz w:val="24"/>
          <w:szCs w:val="24"/>
        </w:rPr>
        <w:t xml:space="preserve">стоимость коммунальных платежей, </w:t>
      </w:r>
      <w:r w:rsidR="00453213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D23BF2">
        <w:rPr>
          <w:rFonts w:ascii="Times New Roman" w:hAnsi="Times New Roman" w:cs="Times New Roman"/>
          <w:sz w:val="24"/>
          <w:szCs w:val="24"/>
        </w:rPr>
        <w:t xml:space="preserve">плату за пользование телефоном, включая оплату междугородных </w:t>
      </w:r>
      <w:r w:rsidR="00AE1542" w:rsidRPr="00D23BF2">
        <w:rPr>
          <w:rFonts w:ascii="Times New Roman" w:hAnsi="Times New Roman" w:cs="Times New Roman"/>
          <w:sz w:val="24"/>
          <w:szCs w:val="24"/>
        </w:rPr>
        <w:t>звонков;</w:t>
      </w:r>
    </w:p>
    <w:p w14:paraId="006B67F5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использовать переданную внаем квартиру в строгом соответствии с ее назначением;</w:t>
      </w:r>
    </w:p>
    <w:p w14:paraId="006B67F6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lastRenderedPageBreak/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14:paraId="006B67F7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содержать квартиру в надлежащем состоянии;</w:t>
      </w:r>
    </w:p>
    <w:p w14:paraId="006B67F8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соблюдать права и законные интересы соседей, а также соблюдать правила пользования общим имуществом в многоквартирном доме;</w:t>
      </w:r>
    </w:p>
    <w:p w14:paraId="006B67F9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- по истечении срока настоящего Договора при отказе Сторон от заключения Договора на новый срок вернуть квартиру Наймодателю по </w:t>
      </w:r>
      <w:hyperlink r:id="rId7" w:history="1">
        <w:r w:rsidRPr="00D23BF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D23BF2">
        <w:rPr>
          <w:rFonts w:ascii="Times New Roman" w:hAnsi="Times New Roman" w:cs="Times New Roman"/>
          <w:sz w:val="24"/>
          <w:szCs w:val="24"/>
        </w:rPr>
        <w:t xml:space="preserve"> возврата в исправном состоянии с учетом нормального износа;</w:t>
      </w:r>
    </w:p>
    <w:p w14:paraId="006B67FA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нести другие обязанности, установленные действующим законодательством для нанимателей жилых помещений.</w:t>
      </w:r>
    </w:p>
    <w:p w14:paraId="006B67FB" w14:textId="77777777" w:rsidR="00F431E1" w:rsidRPr="00D23BF2" w:rsidRDefault="00F431E1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-Наниматель несет материальную ответственность</w:t>
      </w:r>
      <w:r w:rsidR="008066D7" w:rsidRPr="00D23BF2">
        <w:rPr>
          <w:rFonts w:ascii="Times New Roman" w:hAnsi="Times New Roman" w:cs="Times New Roman"/>
          <w:sz w:val="24"/>
          <w:szCs w:val="24"/>
        </w:rPr>
        <w:t xml:space="preserve"> за ущерб</w:t>
      </w:r>
      <w:r w:rsidRPr="00D23BF2">
        <w:rPr>
          <w:rFonts w:ascii="Times New Roman" w:hAnsi="Times New Roman" w:cs="Times New Roman"/>
          <w:sz w:val="24"/>
          <w:szCs w:val="24"/>
        </w:rPr>
        <w:t xml:space="preserve">, причиненный </w:t>
      </w:r>
      <w:r w:rsidR="008066D7" w:rsidRPr="00D23BF2">
        <w:rPr>
          <w:rFonts w:ascii="Times New Roman" w:hAnsi="Times New Roman" w:cs="Times New Roman"/>
          <w:sz w:val="24"/>
          <w:szCs w:val="24"/>
        </w:rPr>
        <w:t>квартире домашними животными.</w:t>
      </w:r>
    </w:p>
    <w:p w14:paraId="006B67FC" w14:textId="77777777" w:rsidR="00A77ECD" w:rsidRPr="00D23BF2" w:rsidRDefault="0032453A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2.2</w:t>
      </w:r>
      <w:r w:rsidR="00A77ECD" w:rsidRPr="00D23BF2">
        <w:rPr>
          <w:rFonts w:ascii="Times New Roman" w:hAnsi="Times New Roman" w:cs="Times New Roman"/>
          <w:sz w:val="24"/>
          <w:szCs w:val="24"/>
        </w:rPr>
        <w:t>. Наниматель имеет право:</w:t>
      </w:r>
    </w:p>
    <w:p w14:paraId="006B67FD" w14:textId="7B4E5B11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 расторгнуть настоящий Договор найма до истечения его срока с письменным предупреждением Наймодателя за</w:t>
      </w:r>
      <w:r w:rsidR="00C345DA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="00D96507">
        <w:rPr>
          <w:rFonts w:ascii="Times New Roman" w:hAnsi="Times New Roman" w:cs="Times New Roman"/>
          <w:i/>
          <w:iCs/>
          <w:sz w:val="24"/>
          <w:szCs w:val="24"/>
        </w:rPr>
        <w:t>период</w:t>
      </w:r>
      <w:r w:rsidRPr="00D23BF2">
        <w:rPr>
          <w:rFonts w:ascii="Times New Roman" w:hAnsi="Times New Roman" w:cs="Times New Roman"/>
          <w:sz w:val="24"/>
          <w:szCs w:val="24"/>
        </w:rPr>
        <w:t>;</w:t>
      </w:r>
    </w:p>
    <w:p w14:paraId="006B67FE" w14:textId="77777777" w:rsidR="00A77ECD" w:rsidRPr="00D23BF2" w:rsidRDefault="0032453A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2.3</w:t>
      </w:r>
      <w:r w:rsidR="00A77ECD" w:rsidRPr="00D23BF2">
        <w:rPr>
          <w:rFonts w:ascii="Times New Roman" w:hAnsi="Times New Roman" w:cs="Times New Roman"/>
          <w:sz w:val="24"/>
          <w:szCs w:val="24"/>
        </w:rPr>
        <w:t>. Наймодатель обязан:</w:t>
      </w:r>
    </w:p>
    <w:p w14:paraId="006B67FF" w14:textId="3AD84101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- передать Нанимателю квартиру </w:t>
      </w:r>
      <w:r w:rsidR="00246E70">
        <w:rPr>
          <w:rFonts w:ascii="Times New Roman" w:hAnsi="Times New Roman" w:cs="Times New Roman"/>
          <w:sz w:val="24"/>
          <w:szCs w:val="24"/>
        </w:rPr>
        <w:t xml:space="preserve">с находящимся в ней </w:t>
      </w:r>
      <w:r w:rsidRPr="00D23BF2">
        <w:rPr>
          <w:rFonts w:ascii="Times New Roman" w:hAnsi="Times New Roman" w:cs="Times New Roman"/>
          <w:sz w:val="24"/>
          <w:szCs w:val="24"/>
        </w:rPr>
        <w:t>имущество</w:t>
      </w:r>
      <w:r w:rsidR="00C74242">
        <w:rPr>
          <w:rFonts w:ascii="Times New Roman" w:hAnsi="Times New Roman" w:cs="Times New Roman"/>
          <w:sz w:val="24"/>
          <w:szCs w:val="24"/>
        </w:rPr>
        <w:t>м</w:t>
      </w:r>
      <w:r w:rsidRPr="00D23BF2">
        <w:rPr>
          <w:rFonts w:ascii="Times New Roman" w:hAnsi="Times New Roman" w:cs="Times New Roman"/>
          <w:sz w:val="24"/>
          <w:szCs w:val="24"/>
        </w:rPr>
        <w:t xml:space="preserve"> в исправном состоянии по </w:t>
      </w:r>
      <w:hyperlink r:id="rId8" w:history="1">
        <w:r w:rsidRPr="00D23BF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D23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1B7" w:rsidRPr="00D23BF2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="00EF11B7" w:rsidRPr="00D23BF2">
        <w:rPr>
          <w:rFonts w:ascii="Times New Roman" w:hAnsi="Times New Roman" w:cs="Times New Roman"/>
          <w:sz w:val="24"/>
          <w:szCs w:val="24"/>
        </w:rPr>
        <w:t xml:space="preserve">-передачи в течение  </w:t>
      </w:r>
      <w:r w:rsidR="00C74242">
        <w:rPr>
          <w:rFonts w:ascii="Times New Roman" w:hAnsi="Times New Roman" w:cs="Times New Roman"/>
          <w:i/>
          <w:iCs/>
          <w:sz w:val="24"/>
          <w:szCs w:val="24"/>
        </w:rPr>
        <w:t>срок</w:t>
      </w:r>
      <w:r w:rsidRPr="00D23BF2">
        <w:rPr>
          <w:rFonts w:ascii="Times New Roman" w:hAnsi="Times New Roman" w:cs="Times New Roman"/>
          <w:sz w:val="24"/>
          <w:szCs w:val="24"/>
        </w:rPr>
        <w:t xml:space="preserve"> после заключения настоящего Договора;</w:t>
      </w:r>
    </w:p>
    <w:p w14:paraId="006B6800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- не чинить препятствий Нанимателю в правомерном пользовании квартирой, указанной в </w:t>
      </w:r>
      <w:hyperlink w:anchor="P27" w:history="1">
        <w:r w:rsidRPr="00D23BF2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D23BF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06B6801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-</w:t>
      </w:r>
    </w:p>
    <w:p w14:paraId="006B6802" w14:textId="77777777" w:rsidR="00A77ECD" w:rsidRPr="00D23BF2" w:rsidRDefault="00A77ECD" w:rsidP="00E3648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14:paraId="006B6803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04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3.1. Наниматель обязу</w:t>
      </w:r>
      <w:r w:rsidR="00E57710" w:rsidRPr="00D23BF2">
        <w:rPr>
          <w:rFonts w:ascii="Times New Roman" w:hAnsi="Times New Roman" w:cs="Times New Roman"/>
          <w:sz w:val="24"/>
          <w:szCs w:val="24"/>
        </w:rPr>
        <w:t>ется ежемесячно в срок до _____</w:t>
      </w:r>
      <w:r w:rsidRPr="00D23BF2">
        <w:rPr>
          <w:rFonts w:ascii="Times New Roman" w:hAnsi="Times New Roman" w:cs="Times New Roman"/>
          <w:sz w:val="24"/>
          <w:szCs w:val="24"/>
        </w:rPr>
        <w:t xml:space="preserve"> числа текущего оплачиваемого месяца вносить Наймодателю плату за пользование квартирой.</w:t>
      </w:r>
    </w:p>
    <w:p w14:paraId="006B6805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D23BF2">
        <w:rPr>
          <w:rFonts w:ascii="Times New Roman" w:hAnsi="Times New Roman" w:cs="Times New Roman"/>
          <w:sz w:val="24"/>
          <w:szCs w:val="24"/>
        </w:rPr>
        <w:t>3.2. Плата за</w:t>
      </w:r>
      <w:r w:rsidR="00146336" w:rsidRPr="00D23BF2">
        <w:rPr>
          <w:rFonts w:ascii="Times New Roman" w:hAnsi="Times New Roman" w:cs="Times New Roman"/>
          <w:sz w:val="24"/>
          <w:szCs w:val="24"/>
        </w:rPr>
        <w:t xml:space="preserve"> пользование квартирой составляет </w:t>
      </w:r>
      <w:r w:rsidR="00BA3048" w:rsidRPr="00D23BF2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D23BF2">
        <w:rPr>
          <w:rFonts w:ascii="Times New Roman" w:hAnsi="Times New Roman" w:cs="Times New Roman"/>
          <w:sz w:val="24"/>
          <w:szCs w:val="24"/>
        </w:rPr>
        <w:t>в месяц.</w:t>
      </w:r>
    </w:p>
    <w:p w14:paraId="006B6806" w14:textId="77777777" w:rsidR="00A77ECD" w:rsidRPr="00D23BF2" w:rsidRDefault="00171C97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3.3</w:t>
      </w:r>
      <w:r w:rsidR="00A77ECD" w:rsidRPr="00D23BF2">
        <w:rPr>
          <w:rFonts w:ascii="Times New Roman" w:hAnsi="Times New Roman" w:cs="Times New Roman"/>
          <w:sz w:val="24"/>
          <w:szCs w:val="24"/>
        </w:rPr>
        <w:t xml:space="preserve">. Наниматель самостоятельно помимо платы, установленной </w:t>
      </w:r>
      <w:hyperlink w:anchor="P72" w:history="1">
        <w:r w:rsidR="00A77ECD" w:rsidRPr="00D23BF2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A77ECD" w:rsidRPr="00D23BF2">
        <w:rPr>
          <w:rFonts w:ascii="Times New Roman" w:hAnsi="Times New Roman" w:cs="Times New Roman"/>
          <w:sz w:val="24"/>
          <w:szCs w:val="24"/>
        </w:rPr>
        <w:t xml:space="preserve"> настоящего Договора, оплачивает электроэнергию, пользование телефоном, в том числе абонентскую плату, междугородные, международные переговоры, факс и иные услуги телефонной сети.</w:t>
      </w:r>
    </w:p>
    <w:p w14:paraId="006B6807" w14:textId="77777777" w:rsidR="00A77ECD" w:rsidRPr="00D23BF2" w:rsidRDefault="00171C97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3.4</w:t>
      </w:r>
      <w:r w:rsidR="00A77ECD" w:rsidRPr="00D23BF2">
        <w:rPr>
          <w:rFonts w:ascii="Times New Roman" w:hAnsi="Times New Roman" w:cs="Times New Roman"/>
          <w:sz w:val="24"/>
          <w:szCs w:val="24"/>
        </w:rPr>
        <w:t>. В случае временного отсутствия Нанимателя и лиц, совместно с ним проживающих в квартире, плата за наем изменению не подлежит.</w:t>
      </w:r>
    </w:p>
    <w:p w14:paraId="006B6808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09" w14:textId="77777777" w:rsidR="00A77ECD" w:rsidRPr="00D23BF2" w:rsidRDefault="00A77ECD" w:rsidP="00B465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14:paraId="006B680A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0B" w14:textId="77777777" w:rsidR="00A77ECD" w:rsidRPr="00D23BF2" w:rsidRDefault="00171C97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4.1</w:t>
      </w:r>
      <w:r w:rsidR="00A77ECD" w:rsidRPr="00D23BF2">
        <w:rPr>
          <w:rFonts w:ascii="Times New Roman" w:hAnsi="Times New Roman" w:cs="Times New Roman"/>
          <w:sz w:val="24"/>
          <w:szCs w:val="24"/>
        </w:rPr>
        <w:t>. Наниматель возмещает Наймодателю все убытки, связанные с потерей, повреждением имущества, взятого внаем, в порядке, установленном законодательством.</w:t>
      </w:r>
    </w:p>
    <w:p w14:paraId="006B680C" w14:textId="25809154" w:rsidR="00A77ECD" w:rsidRPr="00D23BF2" w:rsidRDefault="00171C97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4.2</w:t>
      </w:r>
      <w:r w:rsidR="00A77ECD" w:rsidRPr="00D23BF2">
        <w:rPr>
          <w:rFonts w:ascii="Times New Roman" w:hAnsi="Times New Roman" w:cs="Times New Roman"/>
          <w:sz w:val="24"/>
          <w:szCs w:val="24"/>
        </w:rPr>
        <w:t xml:space="preserve">. В случае несвоевременного внесения сумм платы за </w:t>
      </w:r>
      <w:proofErr w:type="gramStart"/>
      <w:r w:rsidR="00A77ECD" w:rsidRPr="00D23BF2">
        <w:rPr>
          <w:rFonts w:ascii="Times New Roman" w:hAnsi="Times New Roman" w:cs="Times New Roman"/>
          <w:sz w:val="24"/>
          <w:szCs w:val="24"/>
        </w:rPr>
        <w:t>наем</w:t>
      </w:r>
      <w:proofErr w:type="gramEnd"/>
      <w:r w:rsidR="00A77ECD" w:rsidRPr="00D23BF2">
        <w:rPr>
          <w:rFonts w:ascii="Times New Roman" w:hAnsi="Times New Roman" w:cs="Times New Roman"/>
          <w:sz w:val="24"/>
          <w:szCs w:val="24"/>
        </w:rPr>
        <w:t xml:space="preserve"> Наниматель уплачивае</w:t>
      </w:r>
      <w:r w:rsidR="00837E5E" w:rsidRPr="00D23BF2">
        <w:rPr>
          <w:rFonts w:ascii="Times New Roman" w:hAnsi="Times New Roman" w:cs="Times New Roman"/>
          <w:sz w:val="24"/>
          <w:szCs w:val="24"/>
        </w:rPr>
        <w:t xml:space="preserve">т Наймодателю пени в размере </w:t>
      </w:r>
      <w:r w:rsidR="0087440C">
        <w:rPr>
          <w:rFonts w:ascii="Times New Roman" w:hAnsi="Times New Roman" w:cs="Times New Roman"/>
          <w:sz w:val="24"/>
          <w:szCs w:val="24"/>
        </w:rPr>
        <w:t>_______</w:t>
      </w:r>
      <w:r w:rsidR="00837E5E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="00A77ECD" w:rsidRPr="00D23BF2">
        <w:rPr>
          <w:rFonts w:ascii="Times New Roman" w:hAnsi="Times New Roman" w:cs="Times New Roman"/>
          <w:sz w:val="24"/>
          <w:szCs w:val="24"/>
        </w:rPr>
        <w:t>% от не выплаченной вовремя суммы за каждый день просрочки.</w:t>
      </w:r>
    </w:p>
    <w:p w14:paraId="006B680D" w14:textId="77777777" w:rsidR="00A77ECD" w:rsidRPr="00D23BF2" w:rsidRDefault="00837E5E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4.3</w:t>
      </w:r>
      <w:r w:rsidR="00A77ECD" w:rsidRPr="00D23BF2">
        <w:rPr>
          <w:rFonts w:ascii="Times New Roman" w:hAnsi="Times New Roman" w:cs="Times New Roman"/>
          <w:sz w:val="24"/>
          <w:szCs w:val="24"/>
        </w:rPr>
        <w:t>. Уплата штрафных санкций не освобождает Стороны от исполнения своих обязательств по настоящему Договору.</w:t>
      </w:r>
    </w:p>
    <w:p w14:paraId="006B680E" w14:textId="77777777" w:rsidR="00A77ECD" w:rsidRPr="00D23BF2" w:rsidRDefault="00051F4F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4.4</w:t>
      </w:r>
      <w:r w:rsidR="00A77ECD" w:rsidRPr="00D23BF2">
        <w:rPr>
          <w:rFonts w:ascii="Times New Roman" w:hAnsi="Times New Roman" w:cs="Times New Roman"/>
          <w:sz w:val="24"/>
          <w:szCs w:val="24"/>
        </w:rPr>
        <w:t>. Переход права собственности на занимаемое по настоящему Договору жилое помещение не влечет его расторжения или изменения. При этом новый собственник становится наймодателем на условиях настоящего Договора найма.</w:t>
      </w:r>
    </w:p>
    <w:p w14:paraId="006B680F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10" w14:textId="77777777" w:rsidR="00A77ECD" w:rsidRPr="00D23BF2" w:rsidRDefault="00A77ECD" w:rsidP="00B4505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5. СРОК ДЕЙСТВИЯ ДОГОВОРА. РАСТОРЖЕНИЕ ДОГОВОРА</w:t>
      </w:r>
    </w:p>
    <w:p w14:paraId="006B6811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12" w14:textId="0D8FE032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5.1. Настоящий Договор </w:t>
      </w:r>
      <w:proofErr w:type="spellStart"/>
      <w:r w:rsidRPr="00D23BF2">
        <w:rPr>
          <w:rFonts w:ascii="Times New Roman" w:hAnsi="Times New Roman" w:cs="Times New Roman"/>
          <w:sz w:val="24"/>
          <w:szCs w:val="24"/>
        </w:rPr>
        <w:t>заключ</w:t>
      </w:r>
      <w:r w:rsidR="00B45059" w:rsidRPr="00D23BF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B45059" w:rsidRPr="00D23BF2">
        <w:rPr>
          <w:rFonts w:ascii="Times New Roman" w:hAnsi="Times New Roman" w:cs="Times New Roman"/>
          <w:sz w:val="24"/>
          <w:szCs w:val="24"/>
        </w:rPr>
        <w:t xml:space="preserve"> сроком</w:t>
      </w:r>
      <w:r w:rsidR="00350764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="00B45059" w:rsidRPr="00D23BF2">
        <w:rPr>
          <w:rFonts w:ascii="Times New Roman" w:hAnsi="Times New Roman" w:cs="Times New Roman"/>
          <w:sz w:val="24"/>
          <w:szCs w:val="24"/>
        </w:rPr>
        <w:t>д</w:t>
      </w:r>
      <w:r w:rsidR="00051F4F" w:rsidRPr="00D23BF2">
        <w:rPr>
          <w:rFonts w:ascii="Times New Roman" w:hAnsi="Times New Roman" w:cs="Times New Roman"/>
          <w:sz w:val="24"/>
          <w:szCs w:val="24"/>
        </w:rPr>
        <w:t xml:space="preserve">о </w:t>
      </w:r>
      <w:r w:rsidR="002B126C" w:rsidRPr="00D23BF2">
        <w:rPr>
          <w:rFonts w:ascii="Times New Roman" w:hAnsi="Times New Roman" w:cs="Times New Roman"/>
          <w:sz w:val="24"/>
          <w:szCs w:val="24"/>
        </w:rPr>
        <w:t xml:space="preserve">"___"___________ ____ </w:t>
      </w:r>
      <w:proofErr w:type="gramStart"/>
      <w:r w:rsidR="002B126C" w:rsidRPr="00D23BF2">
        <w:rPr>
          <w:rFonts w:ascii="Times New Roman" w:hAnsi="Times New Roman" w:cs="Times New Roman"/>
          <w:sz w:val="24"/>
          <w:szCs w:val="24"/>
        </w:rPr>
        <w:t>г.</w:t>
      </w:r>
      <w:r w:rsidR="00051F4F" w:rsidRPr="00D23B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="00051F4F" w:rsidRPr="00D23BF2">
        <w:rPr>
          <w:rFonts w:ascii="Times New Roman" w:hAnsi="Times New Roman" w:cs="Times New Roman"/>
          <w:sz w:val="24"/>
          <w:szCs w:val="24"/>
        </w:rPr>
        <w:t xml:space="preserve"> </w:t>
      </w:r>
      <w:r w:rsidRPr="00D23BF2">
        <w:rPr>
          <w:rFonts w:ascii="Times New Roman" w:hAnsi="Times New Roman" w:cs="Times New Roman"/>
          <w:sz w:val="24"/>
          <w:szCs w:val="24"/>
        </w:rPr>
        <w:t>Договор вступает в силу с момента его заключения.</w:t>
      </w:r>
    </w:p>
    <w:p w14:paraId="006B6813" w14:textId="77777777" w:rsidR="00A77ECD" w:rsidRPr="00D23BF2" w:rsidRDefault="00051F4F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5.2</w:t>
      </w:r>
      <w:r w:rsidR="00A77ECD" w:rsidRPr="00D23BF2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в судебном порядке по требованию </w:t>
      </w:r>
      <w:r w:rsidR="00A77ECD" w:rsidRPr="00D23BF2">
        <w:rPr>
          <w:rFonts w:ascii="Times New Roman" w:hAnsi="Times New Roman" w:cs="Times New Roman"/>
          <w:sz w:val="24"/>
          <w:szCs w:val="24"/>
        </w:rPr>
        <w:lastRenderedPageBreak/>
        <w:t>Наймодателя в случаях:</w:t>
      </w:r>
    </w:p>
    <w:p w14:paraId="006B6814" w14:textId="77777777" w:rsidR="00A77ECD" w:rsidRPr="00D23BF2" w:rsidRDefault="00051F4F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5.2</w:t>
      </w:r>
      <w:r w:rsidR="00A77ECD" w:rsidRPr="00D23BF2">
        <w:rPr>
          <w:rFonts w:ascii="Times New Roman" w:hAnsi="Times New Roman" w:cs="Times New Roman"/>
          <w:sz w:val="24"/>
          <w:szCs w:val="24"/>
        </w:rPr>
        <w:t>.1. Невнесения Нанимателем платы за жилое помещение более двух раз по истечении установленного Договором срока платежа.</w:t>
      </w:r>
    </w:p>
    <w:p w14:paraId="006B6815" w14:textId="77777777" w:rsidR="00A77ECD" w:rsidRPr="00D23BF2" w:rsidRDefault="00051F4F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5.2</w:t>
      </w:r>
      <w:r w:rsidR="00A77ECD" w:rsidRPr="00D23BF2">
        <w:rPr>
          <w:rFonts w:ascii="Times New Roman" w:hAnsi="Times New Roman" w:cs="Times New Roman"/>
          <w:sz w:val="24"/>
          <w:szCs w:val="24"/>
        </w:rPr>
        <w:t>.2. Разрушения или порчи жилого помещения Нанимателем или другими гражданами, за действия которых он отвечает.</w:t>
      </w:r>
    </w:p>
    <w:p w14:paraId="006B6816" w14:textId="77777777" w:rsidR="00A77ECD" w:rsidRPr="00D23BF2" w:rsidRDefault="00051F4F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5.3</w:t>
      </w:r>
      <w:r w:rsidR="00A77ECD" w:rsidRPr="00D23BF2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в судебном порядке по требованию любой из Сторон:</w:t>
      </w:r>
    </w:p>
    <w:p w14:paraId="006B6817" w14:textId="77777777" w:rsidR="00A77ECD" w:rsidRPr="00D23BF2" w:rsidRDefault="00051F4F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5.3</w:t>
      </w:r>
      <w:r w:rsidR="00A77ECD" w:rsidRPr="00D23BF2">
        <w:rPr>
          <w:rFonts w:ascii="Times New Roman" w:hAnsi="Times New Roman" w:cs="Times New Roman"/>
          <w:sz w:val="24"/>
          <w:szCs w:val="24"/>
        </w:rPr>
        <w:t>.1. Если квартира перестает быть пригодной для постоянного проживания, а также в случае ее аварийного состояния.</w:t>
      </w:r>
    </w:p>
    <w:p w14:paraId="006B6818" w14:textId="77777777" w:rsidR="00A77ECD" w:rsidRPr="00D23BF2" w:rsidRDefault="00051F4F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5.3</w:t>
      </w:r>
      <w:r w:rsidR="00A77ECD" w:rsidRPr="00D23BF2">
        <w:rPr>
          <w:rFonts w:ascii="Times New Roman" w:hAnsi="Times New Roman" w:cs="Times New Roman"/>
          <w:sz w:val="24"/>
          <w:szCs w:val="24"/>
        </w:rPr>
        <w:t>.2. В других случаях, предусмотренных жилищным законодательством Российской Федерации.</w:t>
      </w:r>
    </w:p>
    <w:p w14:paraId="006B6819" w14:textId="77777777" w:rsidR="00A77ECD" w:rsidRPr="00D23BF2" w:rsidRDefault="00051F4F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5.4</w:t>
      </w:r>
      <w:r w:rsidR="00A77ECD" w:rsidRPr="00D23BF2">
        <w:rPr>
          <w:rFonts w:ascii="Times New Roman" w:hAnsi="Times New Roman" w:cs="Times New Roman"/>
          <w:sz w:val="24"/>
          <w:szCs w:val="24"/>
        </w:rPr>
        <w:t>. Если Наниматель жилого помещения или другие граждане, за действия которых он отвечает, используют квартиру не по назначению либо систематически нарушают права и интересы соседей, Наймодатель может предупредить Нанимателя о необходимости устранения нарушения.</w:t>
      </w:r>
    </w:p>
    <w:p w14:paraId="006B681A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Наймодатель вправе в судебном порядке расторгнуть настоящий Договор.</w:t>
      </w:r>
    </w:p>
    <w:p w14:paraId="006B681B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1C" w14:textId="77777777" w:rsidR="00A77ECD" w:rsidRPr="00D23BF2" w:rsidRDefault="00A77ECD" w:rsidP="0033414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6. ФОРС-МАЖОР</w:t>
      </w:r>
    </w:p>
    <w:p w14:paraId="006B681D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1E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006B681F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 события, на которые ни одна из Сторон не может оказать влияния и за возникновение которых ни одна из Сторон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14:paraId="006B6820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6.2. Сторона, попавшая под влияние форс-мажорных обстоятельств, обязана уведомить об этом </w:t>
      </w:r>
      <w:r w:rsidR="0033414C" w:rsidRPr="00D23BF2">
        <w:rPr>
          <w:rFonts w:ascii="Times New Roman" w:hAnsi="Times New Roman" w:cs="Times New Roman"/>
          <w:sz w:val="24"/>
          <w:szCs w:val="24"/>
        </w:rPr>
        <w:t>другую Сторону не позднее 10</w:t>
      </w:r>
      <w:r w:rsidRPr="00D23BF2">
        <w:rPr>
          <w:rFonts w:ascii="Times New Roman" w:hAnsi="Times New Roman" w:cs="Times New Roman"/>
          <w:sz w:val="24"/>
          <w:szCs w:val="24"/>
        </w:rPr>
        <w:t xml:space="preserve"> календарных дней со дня наступления таких обстоятельств.</w:t>
      </w:r>
    </w:p>
    <w:p w14:paraId="006B6821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22" w14:textId="77777777" w:rsidR="00A77ECD" w:rsidRPr="00D23BF2" w:rsidRDefault="00A77ECD" w:rsidP="0033414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7. УРЕГУЛИРОВАНИЕ СПОРОВ</w:t>
      </w:r>
    </w:p>
    <w:p w14:paraId="006B6823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24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7.1.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14:paraId="006B6825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7.2. В случае неурегулирования Сторонами возникших разногласий спор решается в судебном порядке в соответствии с действующим законодательством Российской Федерации.</w:t>
      </w:r>
    </w:p>
    <w:p w14:paraId="006B6826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27" w14:textId="77777777" w:rsidR="00A77ECD" w:rsidRPr="00D23BF2" w:rsidRDefault="00A77ECD" w:rsidP="0033414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8. ПРОЧИЕ УСЛОВИЯ И СВЕДЕНИЯ О СТОРОНАХ</w:t>
      </w:r>
    </w:p>
    <w:p w14:paraId="006B6828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29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8.1.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14:paraId="006B682A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8.2. Нас</w:t>
      </w:r>
      <w:r w:rsidR="0033414C" w:rsidRPr="00D23BF2">
        <w:rPr>
          <w:rFonts w:ascii="Times New Roman" w:hAnsi="Times New Roman" w:cs="Times New Roman"/>
          <w:sz w:val="24"/>
          <w:szCs w:val="24"/>
        </w:rPr>
        <w:t xml:space="preserve">тоящий Договор составлен в </w:t>
      </w:r>
      <w:proofErr w:type="gramStart"/>
      <w:r w:rsidR="0033414C" w:rsidRPr="00D23BF2">
        <w:rPr>
          <w:rFonts w:ascii="Times New Roman" w:hAnsi="Times New Roman" w:cs="Times New Roman"/>
          <w:sz w:val="24"/>
          <w:szCs w:val="24"/>
        </w:rPr>
        <w:t xml:space="preserve">2 </w:t>
      </w:r>
      <w:r w:rsidRPr="00D23BF2">
        <w:rPr>
          <w:rFonts w:ascii="Times New Roman" w:hAnsi="Times New Roman" w:cs="Times New Roman"/>
          <w:sz w:val="24"/>
          <w:szCs w:val="24"/>
        </w:rPr>
        <w:t xml:space="preserve"> экземплярах</w:t>
      </w:r>
      <w:proofErr w:type="gramEnd"/>
      <w:r w:rsidRPr="00D23BF2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для каждой Стороны.</w:t>
      </w:r>
    </w:p>
    <w:p w14:paraId="006B682B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>8.3. Неотъемлемой частью настоящего Договора являются:</w:t>
      </w:r>
    </w:p>
    <w:p w14:paraId="006B682C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8.3.3. </w:t>
      </w:r>
      <w:hyperlink r:id="rId9" w:history="1">
        <w:r w:rsidRPr="00D23BF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D23BF2">
        <w:rPr>
          <w:rFonts w:ascii="Times New Roman" w:hAnsi="Times New Roman" w:cs="Times New Roman"/>
          <w:sz w:val="24"/>
          <w:szCs w:val="24"/>
        </w:rPr>
        <w:t xml:space="preserve"> приема-пере</w:t>
      </w:r>
      <w:r w:rsidR="000A77A2" w:rsidRPr="00D23BF2">
        <w:rPr>
          <w:rFonts w:ascii="Times New Roman" w:hAnsi="Times New Roman" w:cs="Times New Roman"/>
          <w:sz w:val="24"/>
          <w:szCs w:val="24"/>
        </w:rPr>
        <w:t>дачи квартиры (Приложение N 1</w:t>
      </w:r>
      <w:r w:rsidRPr="00D23BF2">
        <w:rPr>
          <w:rFonts w:ascii="Times New Roman" w:hAnsi="Times New Roman" w:cs="Times New Roman"/>
          <w:sz w:val="24"/>
          <w:szCs w:val="24"/>
        </w:rPr>
        <w:t>).</w:t>
      </w:r>
    </w:p>
    <w:p w14:paraId="006B682D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t xml:space="preserve">8.3.4. </w:t>
      </w:r>
      <w:hyperlink r:id="rId10" w:history="1">
        <w:r w:rsidRPr="00D23BF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D23BF2">
        <w:rPr>
          <w:rFonts w:ascii="Times New Roman" w:hAnsi="Times New Roman" w:cs="Times New Roman"/>
          <w:sz w:val="24"/>
          <w:szCs w:val="24"/>
        </w:rPr>
        <w:t xml:space="preserve"> возв</w:t>
      </w:r>
      <w:r w:rsidR="000A77A2" w:rsidRPr="00D23BF2">
        <w:rPr>
          <w:rFonts w:ascii="Times New Roman" w:hAnsi="Times New Roman" w:cs="Times New Roman"/>
          <w:sz w:val="24"/>
          <w:szCs w:val="24"/>
        </w:rPr>
        <w:t>рата квартиры (Приложение N 2</w:t>
      </w:r>
      <w:r w:rsidRPr="00D23BF2">
        <w:rPr>
          <w:rFonts w:ascii="Times New Roman" w:hAnsi="Times New Roman" w:cs="Times New Roman"/>
          <w:sz w:val="24"/>
          <w:szCs w:val="24"/>
        </w:rPr>
        <w:t>).</w:t>
      </w:r>
    </w:p>
    <w:p w14:paraId="006B682E" w14:textId="77777777" w:rsidR="00A77ECD" w:rsidRPr="00D23BF2" w:rsidRDefault="00A77ECD" w:rsidP="000A77A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3BF2">
        <w:rPr>
          <w:rFonts w:ascii="Times New Roman" w:hAnsi="Times New Roman" w:cs="Times New Roman"/>
          <w:sz w:val="24"/>
          <w:szCs w:val="24"/>
        </w:rPr>
        <w:lastRenderedPageBreak/>
        <w:t>9. АДРЕСА И РЕКВИЗИТЫ СТОРОН</w:t>
      </w:r>
    </w:p>
    <w:tbl>
      <w:tblPr>
        <w:tblStyle w:val="a3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3CEF" w:rsidRPr="00D23BF2" w14:paraId="006B6844" w14:textId="77777777" w:rsidTr="006A3CEF">
        <w:tc>
          <w:tcPr>
            <w:tcW w:w="4785" w:type="dxa"/>
          </w:tcPr>
          <w:p w14:paraId="006B682F" w14:textId="77777777" w:rsidR="006A3CEF" w:rsidRPr="00D23BF2" w:rsidRDefault="006A3CEF" w:rsidP="006A3C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Наймодатель:   </w:t>
            </w:r>
            <w:proofErr w:type="gramEnd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</w:t>
            </w:r>
            <w:r w:rsidR="00E065FE" w:rsidRPr="00D23BF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06B6830" w14:textId="77777777" w:rsidR="006A3CEF" w:rsidRPr="00D23BF2" w:rsidRDefault="006A3CEF" w:rsidP="00E065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006B6831" w14:textId="77777777" w:rsidR="006A3CEF" w:rsidRPr="00D23BF2" w:rsidRDefault="006A3CEF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</w:t>
            </w:r>
            <w:r w:rsidR="00E065FE" w:rsidRPr="00D23BF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09EB014" w14:textId="77777777" w:rsidR="00E1502F" w:rsidRDefault="006A3CEF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14:paraId="006B6832" w14:textId="0375287B" w:rsidR="006A3CEF" w:rsidRPr="00D23BF2" w:rsidRDefault="006A3CEF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E065FE" w:rsidRPr="00D23BF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06B6833" w14:textId="77777777" w:rsidR="006A3CEF" w:rsidRPr="00D23BF2" w:rsidRDefault="00E065FE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3CEF" w:rsidRPr="00D23B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06B6834" w14:textId="77777777" w:rsidR="006A3CEF" w:rsidRPr="00D23BF2" w:rsidRDefault="006A3CEF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E065FE" w:rsidRPr="00D23BF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469786F" w14:textId="77777777" w:rsidR="00FD6273" w:rsidRDefault="006A3CEF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006B6835" w14:textId="0FE7A31E" w:rsidR="006A3CEF" w:rsidRPr="00D23BF2" w:rsidRDefault="006A3CEF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5FE" w:rsidRPr="00D23BF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06B6836" w14:textId="77777777" w:rsidR="006A3CEF" w:rsidRPr="00D23BF2" w:rsidRDefault="006A3CEF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6837" w14:textId="77777777" w:rsidR="006A3CEF" w:rsidRPr="00D23BF2" w:rsidRDefault="006A3CEF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Наймодатель:   </w:t>
            </w:r>
            <w:proofErr w:type="gramEnd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_____________________________</w:t>
            </w:r>
            <w:r w:rsidR="00E065FE" w:rsidRPr="00D23BF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006B6838" w14:textId="77777777" w:rsidR="006A3CEF" w:rsidRPr="00D23BF2" w:rsidRDefault="006A3CEF" w:rsidP="006A3C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06B6839" w14:textId="77777777" w:rsidR="006A3CEF" w:rsidRPr="00D23BF2" w:rsidRDefault="006A3CEF" w:rsidP="006A3C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Наниматель:</w:t>
            </w:r>
          </w:p>
          <w:p w14:paraId="006B683A" w14:textId="77777777" w:rsidR="00786727" w:rsidRPr="00D23BF2" w:rsidRDefault="00786727" w:rsidP="0078672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006B683B" w14:textId="77777777" w:rsidR="00786727" w:rsidRPr="00D23BF2" w:rsidRDefault="00786727" w:rsidP="007867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006B683C" w14:textId="77777777" w:rsidR="00786727" w:rsidRPr="00D23BF2" w:rsidRDefault="00786727" w:rsidP="007867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Адрес______________________________________    </w:t>
            </w:r>
          </w:p>
          <w:p w14:paraId="40C5E87F" w14:textId="77777777" w:rsidR="00E1502F" w:rsidRDefault="00786727" w:rsidP="007867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14:paraId="006B683D" w14:textId="6EFED1DC" w:rsidR="00786727" w:rsidRPr="00D23BF2" w:rsidRDefault="00786727" w:rsidP="007867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    </w:t>
            </w:r>
          </w:p>
          <w:p w14:paraId="006B683E" w14:textId="77777777" w:rsidR="00786727" w:rsidRPr="00D23BF2" w:rsidRDefault="00786727" w:rsidP="007867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_________________________________________</w:t>
            </w:r>
          </w:p>
          <w:p w14:paraId="006B683F" w14:textId="77777777" w:rsidR="00786727" w:rsidRPr="00D23BF2" w:rsidRDefault="00786727" w:rsidP="007867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  </w:t>
            </w:r>
          </w:p>
          <w:p w14:paraId="734D4D45" w14:textId="77777777" w:rsidR="00FD6273" w:rsidRDefault="00786727" w:rsidP="007867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006B6840" w14:textId="1D3E1F8E" w:rsidR="00786727" w:rsidRPr="00D23BF2" w:rsidRDefault="00786727" w:rsidP="007867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006B6841" w14:textId="77777777" w:rsidR="00786727" w:rsidRPr="00D23BF2" w:rsidRDefault="00786727" w:rsidP="007867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6842" w14:textId="77777777" w:rsidR="00786727" w:rsidRPr="00D23BF2" w:rsidRDefault="00786727" w:rsidP="007867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Наниматель:   </w:t>
            </w:r>
            <w:proofErr w:type="gramEnd"/>
            <w:r w:rsidRPr="00D23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__________________________________________          </w:t>
            </w:r>
          </w:p>
          <w:p w14:paraId="006B6843" w14:textId="77777777" w:rsidR="00786727" w:rsidRPr="00D23BF2" w:rsidRDefault="00786727" w:rsidP="006A3CE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B6845" w14:textId="77777777" w:rsidR="000A77A2" w:rsidRPr="00D23BF2" w:rsidRDefault="000A77A2" w:rsidP="00A77EC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6B6846" w14:textId="77777777" w:rsidR="000A77A2" w:rsidRPr="00D23BF2" w:rsidRDefault="000A77A2" w:rsidP="00A77EC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6B6847" w14:textId="77777777" w:rsidR="000A77A2" w:rsidRPr="00D23BF2" w:rsidRDefault="000A77A2" w:rsidP="00A77EC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6B6848" w14:textId="77777777" w:rsidR="000A77A2" w:rsidRPr="00D23BF2" w:rsidRDefault="000A77A2" w:rsidP="00A77EC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6B6849" w14:textId="77777777" w:rsidR="000A77A2" w:rsidRPr="00D23BF2" w:rsidRDefault="000A77A2" w:rsidP="00A77EC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6B684A" w14:textId="77777777" w:rsidR="00A77ECD" w:rsidRPr="00D23BF2" w:rsidRDefault="00A77ECD" w:rsidP="00A77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6B684B" w14:textId="77777777" w:rsidR="00BB6C74" w:rsidRPr="00D23BF2" w:rsidRDefault="00BB6C74" w:rsidP="00A77E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6C74" w:rsidRPr="00D2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973"/>
    <w:rsid w:val="00051F4F"/>
    <w:rsid w:val="000A77A2"/>
    <w:rsid w:val="000F4F10"/>
    <w:rsid w:val="00146336"/>
    <w:rsid w:val="00171C97"/>
    <w:rsid w:val="001720CC"/>
    <w:rsid w:val="00227EB5"/>
    <w:rsid w:val="00246E70"/>
    <w:rsid w:val="00280252"/>
    <w:rsid w:val="002B126C"/>
    <w:rsid w:val="0032453A"/>
    <w:rsid w:val="0033414C"/>
    <w:rsid w:val="00340BAF"/>
    <w:rsid w:val="00350764"/>
    <w:rsid w:val="004073ED"/>
    <w:rsid w:val="00453213"/>
    <w:rsid w:val="00574068"/>
    <w:rsid w:val="00605F97"/>
    <w:rsid w:val="00656D12"/>
    <w:rsid w:val="00695D48"/>
    <w:rsid w:val="006A3CEF"/>
    <w:rsid w:val="007224F5"/>
    <w:rsid w:val="00785867"/>
    <w:rsid w:val="00786727"/>
    <w:rsid w:val="007A35F1"/>
    <w:rsid w:val="008066D7"/>
    <w:rsid w:val="00837E5E"/>
    <w:rsid w:val="0087440C"/>
    <w:rsid w:val="00885051"/>
    <w:rsid w:val="008C6864"/>
    <w:rsid w:val="0093686B"/>
    <w:rsid w:val="00983F2E"/>
    <w:rsid w:val="00A00DCF"/>
    <w:rsid w:val="00A71E23"/>
    <w:rsid w:val="00A77ECD"/>
    <w:rsid w:val="00AE1542"/>
    <w:rsid w:val="00B15791"/>
    <w:rsid w:val="00B241BE"/>
    <w:rsid w:val="00B415EA"/>
    <w:rsid w:val="00B45059"/>
    <w:rsid w:val="00B46574"/>
    <w:rsid w:val="00B539D6"/>
    <w:rsid w:val="00BA3048"/>
    <w:rsid w:val="00BB6C74"/>
    <w:rsid w:val="00C27957"/>
    <w:rsid w:val="00C345DA"/>
    <w:rsid w:val="00C506A8"/>
    <w:rsid w:val="00C74242"/>
    <w:rsid w:val="00CD0973"/>
    <w:rsid w:val="00D23BF2"/>
    <w:rsid w:val="00D96507"/>
    <w:rsid w:val="00DA1C64"/>
    <w:rsid w:val="00DD2390"/>
    <w:rsid w:val="00E065FE"/>
    <w:rsid w:val="00E1502F"/>
    <w:rsid w:val="00E36483"/>
    <w:rsid w:val="00E57710"/>
    <w:rsid w:val="00EE290D"/>
    <w:rsid w:val="00EF11B7"/>
    <w:rsid w:val="00EF4B8C"/>
    <w:rsid w:val="00F431E1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67CA"/>
  <w15:docId w15:val="{90633FC0-3E25-4CC8-B621-CA939547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E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A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240C762012746DF08E2A8A631D2956BB6C9D1196906FF0519C430v17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6240C762012746DF08E2A8A631D2956BB6C9D11E6906FF0519C430v17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240C762012746DF08E2A8A631D2956BB6C9D1196906FF0519C430v17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6240C762012746DF08E2A8A631D2956BB6C9D1196906FF0519C430v173J" TargetMode="External"/><Relationship Id="rId10" Type="http://schemas.openxmlformats.org/officeDocument/2006/relationships/hyperlink" Target="consultantplus://offline/ref=D66240C762012746DF08E2A8A631D2956BB6C9D11E6906FF0519C430v173J" TargetMode="External"/><Relationship Id="rId4" Type="http://schemas.openxmlformats.org/officeDocument/2006/relationships/hyperlink" Target="consultantplus://offline/ref=D66240C762012746DF08E0A6A531D29561B3CBDE13615BF50D40C8321402A17E0F8F9B83A0F4D5B7v67CJ" TargetMode="External"/><Relationship Id="rId9" Type="http://schemas.openxmlformats.org/officeDocument/2006/relationships/hyperlink" Target="consultantplus://offline/ref=D66240C762012746DF08E2A8A631D2956BB6C9D1196906FF0519C430v1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1489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Энсо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Tatiana Makarova</cp:lastModifiedBy>
  <cp:revision>22</cp:revision>
  <cp:lastPrinted>2017-03-28T15:56:00Z</cp:lastPrinted>
  <dcterms:created xsi:type="dcterms:W3CDTF">2017-03-28T16:18:00Z</dcterms:created>
  <dcterms:modified xsi:type="dcterms:W3CDTF">2021-11-24T12:34:00Z</dcterms:modified>
</cp:coreProperties>
</file>