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C620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Управляющей компании</w:t>
      </w:r>
    </w:p>
    <w:p w14:paraId="72BB87CF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14:paraId="1F5611FA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43FC6E60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46232873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4DD399DF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49C2CE89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517A4565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5AC5158C" w14:textId="77777777" w:rsidR="0073164A" w:rsidRDefault="0073164A" w:rsidP="0073164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55D87E3D" w14:textId="77777777" w:rsidR="0073164A" w:rsidRDefault="0073164A" w:rsidP="0073164A">
      <w:pPr>
        <w:jc w:val="right"/>
      </w:pPr>
    </w:p>
    <w:p w14:paraId="6D6FD6F4" w14:textId="77777777" w:rsidR="0073164A" w:rsidRDefault="0073164A" w:rsidP="0073164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9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ЖАЛОБА </w:t>
      </w:r>
    </w:p>
    <w:p w14:paraId="769644F3" w14:textId="77777777" w:rsidR="0073164A" w:rsidRDefault="0073164A" w:rsidP="0073164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трещины в балконной плите</w:t>
      </w:r>
      <w:r w:rsidR="00620A51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p w14:paraId="7DE01748" w14:textId="77777777" w:rsidR="0073164A" w:rsidRDefault="0073164A" w:rsidP="0073164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EA32D9" w14:textId="77777777" w:rsidR="0073164A" w:rsidRDefault="0073164A" w:rsidP="0073164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____________________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№____, расположенной по адресу, обслуживаемой Вашей организации. </w:t>
      </w:r>
    </w:p>
    <w:p w14:paraId="6BAD74E3" w14:textId="77777777" w:rsidR="0073164A" w:rsidRDefault="0073164A" w:rsidP="0073164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Сообщаю Вам, что </w:t>
      </w:r>
      <w:r w:rsidR="00124438">
        <w:rPr>
          <w:rFonts w:ascii="Times New Roman" w:hAnsi="Times New Roman"/>
          <w:color w:val="000000" w:themeColor="text1"/>
          <w:sz w:val="24"/>
          <w:szCs w:val="24"/>
        </w:rPr>
        <w:t>в балконной плите моей квартиры появились трещины.</w:t>
      </w:r>
    </w:p>
    <w:p w14:paraId="786A224C" w14:textId="77777777" w:rsidR="00062A4A" w:rsidRDefault="00620A51" w:rsidP="00062A4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пп. «в» п. 2 </w:t>
      </w:r>
      <w:r w:rsidR="00062A4A">
        <w:rPr>
          <w:rFonts w:ascii="Times New Roman" w:hAnsi="Times New Roman"/>
          <w:color w:val="000000" w:themeColor="text1"/>
          <w:sz w:val="24"/>
          <w:szCs w:val="24"/>
        </w:rPr>
        <w:t>Постановления Правительства</w:t>
      </w:r>
      <w:r w:rsidR="001012B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  <w:r w:rsidR="00124438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</w:t>
      </w:r>
      <w:r w:rsidR="00124438" w:rsidRPr="00124438">
        <w:rPr>
          <w:rFonts w:ascii="Times New Roman" w:hAnsi="Times New Roman"/>
          <w:color w:val="000000" w:themeColor="text1"/>
          <w:sz w:val="24"/>
          <w:szCs w:val="24"/>
        </w:rPr>
        <w:t xml:space="preserve"> № 491,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ч. 2 ст. 162 Жилищного Кодекса Российской Федерации</w:t>
      </w:r>
      <w:r w:rsidR="00062A4A">
        <w:rPr>
          <w:rFonts w:ascii="Times New Roman" w:hAnsi="Times New Roman"/>
          <w:color w:val="000000" w:themeColor="text1"/>
          <w:sz w:val="24"/>
          <w:szCs w:val="24"/>
        </w:rPr>
        <w:t xml:space="preserve"> балконная плита признается ограждающей конструкцией многоквартирного дома и </w:t>
      </w:r>
      <w:r w:rsidR="00062A4A" w:rsidRPr="00062A4A">
        <w:rPr>
          <w:rFonts w:ascii="Times New Roman" w:hAnsi="Times New Roman"/>
          <w:color w:val="000000" w:themeColor="text1"/>
          <w:sz w:val="24"/>
          <w:szCs w:val="24"/>
        </w:rPr>
        <w:t>находится в ведении управляющей домом организации, отвечающей за содержание и ремонт общего имущества</w:t>
      </w:r>
      <w:r w:rsidR="001012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B2A4F0" w14:textId="77777777" w:rsidR="001012B0" w:rsidRDefault="001012B0" w:rsidP="001012B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2B0">
        <w:rPr>
          <w:rFonts w:ascii="Times New Roman" w:hAnsi="Times New Roman"/>
          <w:color w:val="000000" w:themeColor="text1"/>
          <w:sz w:val="24"/>
          <w:szCs w:val="24"/>
        </w:rPr>
        <w:t>Работы, выполняемые для надлежащего содержания балконов, входят в минимальный перечень работ и услуг, утвержденный постановлением Правительства РФ от 03.04.2013 № 290. В перечень входят в том числе выявление нарушений и эксплуатационных качеств балконной плиты (п. 9 ПП РФ № 290).</w:t>
      </w:r>
    </w:p>
    <w:p w14:paraId="526E513F" w14:textId="0B093B23" w:rsidR="00D74C6C" w:rsidRDefault="001012B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Прошу Вас в кратчайшие сроки произвести осмотр </w:t>
      </w:r>
      <w:r w:rsidR="00316B87">
        <w:rPr>
          <w:rFonts w:ascii="Times New Roman" w:hAnsi="Times New Roman"/>
          <w:color w:val="000000" w:themeColor="text1"/>
          <w:sz w:val="24"/>
          <w:szCs w:val="24"/>
        </w:rPr>
        <w:t>балконной п</w:t>
      </w:r>
      <w:r w:rsidR="00310464">
        <w:rPr>
          <w:rFonts w:ascii="Times New Roman" w:hAnsi="Times New Roman"/>
          <w:color w:val="000000" w:themeColor="text1"/>
          <w:sz w:val="24"/>
          <w:szCs w:val="24"/>
        </w:rPr>
        <w:t>литы</w:t>
      </w:r>
      <w:r w:rsidR="00A75B02">
        <w:rPr>
          <w:rFonts w:ascii="Times New Roman" w:hAnsi="Times New Roman"/>
          <w:color w:val="000000" w:themeColor="text1"/>
          <w:sz w:val="24"/>
          <w:szCs w:val="24"/>
        </w:rPr>
        <w:t xml:space="preserve">, составить </w:t>
      </w:r>
      <w:r w:rsidR="00E06455">
        <w:rPr>
          <w:rFonts w:ascii="Times New Roman" w:hAnsi="Times New Roman"/>
          <w:color w:val="000000" w:themeColor="text1"/>
          <w:sz w:val="24"/>
          <w:szCs w:val="24"/>
        </w:rPr>
        <w:t>акт выявленных нарушений</w:t>
      </w:r>
      <w:r w:rsidR="008557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6455">
        <w:rPr>
          <w:rFonts w:ascii="Times New Roman" w:hAnsi="Times New Roman"/>
          <w:color w:val="000000" w:themeColor="text1"/>
          <w:sz w:val="24"/>
          <w:szCs w:val="24"/>
        </w:rPr>
        <w:t xml:space="preserve"> один экземпляр</w:t>
      </w:r>
      <w:r w:rsidR="00D74C6C">
        <w:rPr>
          <w:rFonts w:ascii="Times New Roman" w:hAnsi="Times New Roman"/>
          <w:color w:val="000000" w:themeColor="text1"/>
          <w:sz w:val="24"/>
          <w:szCs w:val="24"/>
        </w:rPr>
        <w:t xml:space="preserve"> которого выдать мне на руки. В установленные законом сроки определить </w:t>
      </w:r>
      <w:r w:rsidR="00D74C6C" w:rsidRPr="00D74C6C">
        <w:rPr>
          <w:rFonts w:ascii="Times New Roman" w:hAnsi="Times New Roman"/>
          <w:color w:val="000000" w:themeColor="text1"/>
          <w:sz w:val="24"/>
          <w:szCs w:val="24"/>
        </w:rPr>
        <w:t>характер и объём требуемых восстановительных работ</w:t>
      </w:r>
      <w:r w:rsidR="00D74C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27CE">
        <w:rPr>
          <w:rFonts w:ascii="Times New Roman" w:hAnsi="Times New Roman"/>
          <w:color w:val="000000" w:themeColor="text1"/>
          <w:sz w:val="24"/>
          <w:szCs w:val="24"/>
        </w:rPr>
        <w:t xml:space="preserve">и провести их в кратчайшие сроки. </w:t>
      </w:r>
    </w:p>
    <w:p w14:paraId="6D2FB15B" w14:textId="67D9CCA0" w:rsidR="00C427CE" w:rsidRDefault="00C427CE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непринятия мер по ремонту балконной плиты в моей квартире</w:t>
      </w:r>
      <w:r w:rsidR="0068187F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 буду вынужден обратиться с жалобой в надзорные органы, а также подать иск в суд.</w:t>
      </w:r>
    </w:p>
    <w:p w14:paraId="59B3D73C" w14:textId="77777777" w:rsidR="00727B30" w:rsidRDefault="00727B3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54F748" w14:textId="77777777" w:rsidR="00727B30" w:rsidRDefault="00727B3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4D9F60DE" w14:textId="77777777" w:rsidR="00727B30" w:rsidRDefault="00727B3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76540B13" w14:textId="77777777" w:rsidR="00727B30" w:rsidRDefault="00727B3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</w:t>
      </w:r>
    </w:p>
    <w:p w14:paraId="1139BD5C" w14:textId="77777777" w:rsidR="00727B30" w:rsidRDefault="00727B30" w:rsidP="00D74C6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2223CC" w14:textId="77777777" w:rsidR="004209CA" w:rsidRPr="0068187F" w:rsidRDefault="00727B30" w:rsidP="004209C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68187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*За счет средств Управляющей компании можно провести только рем</w:t>
      </w:r>
      <w:r w:rsidR="001C2149" w:rsidRPr="0068187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онт балконной плиты, т.е. пола балкона.</w:t>
      </w:r>
      <w:r w:rsidR="004209CA" w:rsidRPr="0068187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За остальные части балкона – козырёк, крышу, парапет, а также остекление – ответственность несёт сам собственник.</w:t>
      </w:r>
    </w:p>
    <w:p w14:paraId="0BC43DDA" w14:textId="77777777" w:rsidR="00E06455" w:rsidRDefault="00E06455" w:rsidP="001012B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D3"/>
    <w:rsid w:val="00062A4A"/>
    <w:rsid w:val="001012B0"/>
    <w:rsid w:val="00124438"/>
    <w:rsid w:val="001C2149"/>
    <w:rsid w:val="002E261C"/>
    <w:rsid w:val="00310464"/>
    <w:rsid w:val="00316B87"/>
    <w:rsid w:val="004209CA"/>
    <w:rsid w:val="00620A51"/>
    <w:rsid w:val="0068187F"/>
    <w:rsid w:val="00727B30"/>
    <w:rsid w:val="0073164A"/>
    <w:rsid w:val="008557B1"/>
    <w:rsid w:val="00915231"/>
    <w:rsid w:val="00A75B02"/>
    <w:rsid w:val="00B06ED3"/>
    <w:rsid w:val="00C427CE"/>
    <w:rsid w:val="00D74C6C"/>
    <w:rsid w:val="00E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44F0"/>
  <w15:chartTrackingRefBased/>
  <w15:docId w15:val="{84C0575E-8096-4AFF-B843-D12144C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4</cp:revision>
  <dcterms:created xsi:type="dcterms:W3CDTF">2023-02-02T12:32:00Z</dcterms:created>
  <dcterms:modified xsi:type="dcterms:W3CDTF">2023-02-06T10:38:00Z</dcterms:modified>
</cp:coreProperties>
</file>