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2146" w14:textId="77777777" w:rsidR="008B4C36" w:rsidRDefault="008B4C36" w:rsidP="00912670">
      <w:pPr>
        <w:pStyle w:val="ConsNonformat"/>
        <w:widowControl/>
        <w:ind w:left="4140" w:right="0"/>
        <w:rPr>
          <w:rFonts w:ascii="Times New Roman" w:hAnsi="Times New Roman" w:cs="Times New Roman"/>
          <w:b/>
          <w:sz w:val="24"/>
          <w:szCs w:val="24"/>
        </w:rPr>
      </w:pPr>
    </w:p>
    <w:p w14:paraId="18E92148" w14:textId="2BD87BAE" w:rsidR="00912670" w:rsidRPr="000D4663" w:rsidRDefault="00912670" w:rsidP="000D4663">
      <w:pPr>
        <w:pStyle w:val="ConsNonformat"/>
        <w:widowControl/>
        <w:ind w:left="4140" w:right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A062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43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663">
        <w:rPr>
          <w:rFonts w:ascii="Times New Roman" w:hAnsi="Times New Roman" w:cs="Times New Roman"/>
          <w:b/>
          <w:i/>
          <w:iCs/>
          <w:sz w:val="24"/>
          <w:szCs w:val="24"/>
        </w:rPr>
        <w:t>наименование суда</w:t>
      </w:r>
    </w:p>
    <w:p w14:paraId="18E92149" w14:textId="237A6D38" w:rsidR="00912670" w:rsidRPr="000D4663" w:rsidRDefault="000D4663" w:rsidP="002C52ED">
      <w:pPr>
        <w:pStyle w:val="ConsNonformat"/>
        <w:widowControl/>
        <w:ind w:left="4140" w:right="0"/>
        <w:rPr>
          <w:i/>
          <w:iCs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адрес</w:t>
      </w:r>
      <w:r w:rsidR="00912670" w:rsidRPr="009034AF">
        <w:rPr>
          <w:rFonts w:ascii="Times New Roman" w:hAnsi="Times New Roman" w:cs="Times New Roman"/>
          <w:b/>
          <w:sz w:val="24"/>
          <w:szCs w:val="24"/>
        </w:rPr>
        <w:br/>
      </w:r>
      <w:r w:rsidR="00912670" w:rsidRPr="002A0628">
        <w:rPr>
          <w:rFonts w:ascii="Times New Roman" w:hAnsi="Times New Roman" w:cs="Times New Roman"/>
          <w:b/>
          <w:sz w:val="24"/>
          <w:szCs w:val="24"/>
        </w:rPr>
        <w:t xml:space="preserve">Истец: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ФИО</w:t>
      </w:r>
    </w:p>
    <w:p w14:paraId="18E9214A" w14:textId="77777777" w:rsidR="00912670" w:rsidRPr="002A0628" w:rsidRDefault="00912670" w:rsidP="00912670">
      <w:pPr>
        <w:ind w:left="4140"/>
        <w:rPr>
          <w:b/>
        </w:rPr>
      </w:pPr>
      <w:r w:rsidRPr="002A0628">
        <w:rPr>
          <w:b/>
        </w:rPr>
        <w:t xml:space="preserve">Адрес для почтовых отправлений: </w:t>
      </w:r>
    </w:p>
    <w:p w14:paraId="18E9214C" w14:textId="6184A69F" w:rsidR="00912670" w:rsidRDefault="000D4663" w:rsidP="00912670">
      <w:pPr>
        <w:ind w:left="4140"/>
        <w:jc w:val="both"/>
      </w:pPr>
      <w:r>
        <w:t>_________________________________________</w:t>
      </w:r>
    </w:p>
    <w:p w14:paraId="4320F162" w14:textId="7863B8CE" w:rsidR="000D4663" w:rsidRDefault="000D4663" w:rsidP="00912670">
      <w:pPr>
        <w:ind w:left="4140"/>
        <w:jc w:val="both"/>
      </w:pPr>
      <w:r>
        <w:t>Тел._________________________________</w:t>
      </w:r>
    </w:p>
    <w:p w14:paraId="69027A8D" w14:textId="277DC10E" w:rsidR="000D4663" w:rsidRPr="000D4663" w:rsidRDefault="000D4663" w:rsidP="00912670">
      <w:pPr>
        <w:ind w:left="4140"/>
        <w:jc w:val="both"/>
      </w:pPr>
      <w:r>
        <w:rPr>
          <w:lang w:val="fr-FR"/>
        </w:rPr>
        <w:t xml:space="preserve">Email : </w:t>
      </w:r>
      <w:r>
        <w:rPr>
          <w:lang w:val="fr-BE"/>
        </w:rPr>
        <w:t>______@</w:t>
      </w:r>
      <w:r>
        <w:t>_______________________</w:t>
      </w:r>
    </w:p>
    <w:p w14:paraId="18E9214D" w14:textId="13DE3819" w:rsidR="00912670" w:rsidRPr="002A0628" w:rsidRDefault="00912670" w:rsidP="00912670">
      <w:pPr>
        <w:ind w:left="4140"/>
        <w:jc w:val="both"/>
        <w:rPr>
          <w:b/>
        </w:rPr>
      </w:pPr>
      <w:r w:rsidRPr="002A0628">
        <w:rPr>
          <w:b/>
        </w:rPr>
        <w:t xml:space="preserve">Ответчик: </w:t>
      </w:r>
      <w:r w:rsidR="000D4663">
        <w:rPr>
          <w:b/>
          <w:i/>
          <w:iCs/>
        </w:rPr>
        <w:t>ФИО</w:t>
      </w:r>
    </w:p>
    <w:p w14:paraId="18E9214E" w14:textId="0B204133" w:rsidR="00912670" w:rsidRDefault="00912670" w:rsidP="00912670">
      <w:pPr>
        <w:ind w:left="4140"/>
        <w:jc w:val="both"/>
      </w:pPr>
      <w:r w:rsidRPr="002A0628">
        <w:t xml:space="preserve">Адрес: </w:t>
      </w:r>
      <w:r w:rsidR="000D4663">
        <w:t>___________________________________</w:t>
      </w:r>
    </w:p>
    <w:p w14:paraId="02EAAC5E" w14:textId="01E78BC0" w:rsidR="000D4663" w:rsidRPr="002A0628" w:rsidRDefault="000D4663" w:rsidP="00912670">
      <w:pPr>
        <w:ind w:left="4140"/>
        <w:jc w:val="both"/>
      </w:pPr>
      <w:r>
        <w:t>_________________________________________</w:t>
      </w:r>
    </w:p>
    <w:p w14:paraId="18E9214F" w14:textId="77777777" w:rsidR="00046CCB" w:rsidRDefault="00046CCB" w:rsidP="00912670">
      <w:pPr>
        <w:jc w:val="right"/>
      </w:pPr>
    </w:p>
    <w:p w14:paraId="18E92150" w14:textId="77777777" w:rsidR="00912670" w:rsidRDefault="00912670" w:rsidP="00912670">
      <w:pPr>
        <w:jc w:val="right"/>
      </w:pPr>
    </w:p>
    <w:p w14:paraId="18E92151" w14:textId="77777777" w:rsidR="00912670" w:rsidRPr="00D01B26" w:rsidRDefault="00912670" w:rsidP="00912670">
      <w:pPr>
        <w:jc w:val="center"/>
        <w:rPr>
          <w:b/>
        </w:rPr>
      </w:pPr>
      <w:r w:rsidRPr="00D01B26">
        <w:rPr>
          <w:b/>
        </w:rPr>
        <w:t>МИРОВОЕ СОГЛАШЕНИЕ</w:t>
      </w:r>
    </w:p>
    <w:p w14:paraId="18E92152" w14:textId="77777777" w:rsidR="00015306" w:rsidRPr="00D01B26" w:rsidRDefault="00015306" w:rsidP="00912670">
      <w:pPr>
        <w:jc w:val="center"/>
        <w:rPr>
          <w:b/>
        </w:rPr>
      </w:pPr>
    </w:p>
    <w:p w14:paraId="18E92153" w14:textId="77C6FCC7" w:rsidR="00015306" w:rsidRPr="00015306" w:rsidRDefault="00015306" w:rsidP="00015306">
      <w:pPr>
        <w:ind w:firstLine="540"/>
        <w:jc w:val="both"/>
      </w:pPr>
      <w:r w:rsidRPr="00015306">
        <w:rPr>
          <w:b/>
        </w:rPr>
        <w:t>Гр.</w:t>
      </w:r>
      <w:r w:rsidR="00A2370B">
        <w:rPr>
          <w:b/>
        </w:rPr>
        <w:t xml:space="preserve"> </w:t>
      </w:r>
      <w:r w:rsidR="00A2370B" w:rsidRPr="00A2370B">
        <w:rPr>
          <w:bCs/>
          <w:i/>
          <w:iCs/>
        </w:rPr>
        <w:t>ФИО</w:t>
      </w:r>
      <w:r w:rsidR="00A2370B">
        <w:rPr>
          <w:bCs/>
          <w:i/>
          <w:iCs/>
        </w:rPr>
        <w:t xml:space="preserve">, дата и место рождения, </w:t>
      </w:r>
      <w:r w:rsidR="00A2370B">
        <w:rPr>
          <w:bCs/>
        </w:rPr>
        <w:t>паспорт</w:t>
      </w:r>
      <w:r w:rsidR="00B21CFC">
        <w:rPr>
          <w:bCs/>
        </w:rPr>
        <w:t xml:space="preserve"> </w:t>
      </w:r>
      <w:r w:rsidR="00A2370B">
        <w:rPr>
          <w:bCs/>
        </w:rPr>
        <w:t xml:space="preserve"> </w:t>
      </w:r>
      <w:r w:rsidR="00B21CFC">
        <w:rPr>
          <w:bCs/>
        </w:rPr>
        <w:t xml:space="preserve">____ ____________ выдан </w:t>
      </w:r>
      <w:r w:rsidR="00B21CFC">
        <w:rPr>
          <w:bCs/>
          <w:i/>
          <w:iCs/>
        </w:rPr>
        <w:t>,кем и когда</w:t>
      </w:r>
      <w:r w:rsidR="00B21CFC">
        <w:rPr>
          <w:bCs/>
          <w:i/>
          <w:iCs/>
        </w:rPr>
        <w:br/>
        <w:t xml:space="preserve">, </w:t>
      </w:r>
      <w:r w:rsidR="00B21CFC">
        <w:rPr>
          <w:bCs/>
        </w:rPr>
        <w:t xml:space="preserve">код подразделения _____________, зарегистрирован по адресу: ______________________ </w:t>
      </w:r>
      <w:r w:rsidRPr="00015306">
        <w:t>–</w:t>
      </w:r>
      <w:r>
        <w:t xml:space="preserve"> Истец</w:t>
      </w:r>
      <w:r w:rsidRPr="00015306">
        <w:t>, с одной стороны, и</w:t>
      </w:r>
    </w:p>
    <w:p w14:paraId="18E92154" w14:textId="77777777" w:rsidR="002C7EF5" w:rsidRDefault="002C7EF5" w:rsidP="003D776D">
      <w:pPr>
        <w:ind w:firstLine="540"/>
        <w:jc w:val="both"/>
        <w:rPr>
          <w:b/>
        </w:rPr>
      </w:pPr>
    </w:p>
    <w:p w14:paraId="6A016FA8" w14:textId="77777777" w:rsidR="00B21CFC" w:rsidRDefault="00015306" w:rsidP="003D776D">
      <w:pPr>
        <w:ind w:firstLine="540"/>
        <w:jc w:val="both"/>
      </w:pPr>
      <w:r w:rsidRPr="00015306">
        <w:rPr>
          <w:b/>
        </w:rPr>
        <w:t xml:space="preserve">Гр. </w:t>
      </w:r>
      <w:r w:rsidR="00B21CFC" w:rsidRPr="00A2370B">
        <w:rPr>
          <w:bCs/>
          <w:i/>
          <w:iCs/>
        </w:rPr>
        <w:t>ФИО</w:t>
      </w:r>
      <w:r w:rsidR="00B21CFC">
        <w:rPr>
          <w:bCs/>
          <w:i/>
          <w:iCs/>
        </w:rPr>
        <w:t xml:space="preserve">, дата и место рождения, </w:t>
      </w:r>
      <w:r w:rsidR="00B21CFC">
        <w:rPr>
          <w:bCs/>
        </w:rPr>
        <w:t xml:space="preserve">паспорт  ____ ____________ выдан </w:t>
      </w:r>
      <w:r w:rsidR="00B21CFC">
        <w:rPr>
          <w:bCs/>
          <w:i/>
          <w:iCs/>
        </w:rPr>
        <w:t>,кем и когда</w:t>
      </w:r>
      <w:r w:rsidR="00B21CFC">
        <w:rPr>
          <w:bCs/>
          <w:i/>
          <w:iCs/>
        </w:rPr>
        <w:br/>
        <w:t xml:space="preserve">, </w:t>
      </w:r>
      <w:r w:rsidR="00B21CFC">
        <w:rPr>
          <w:bCs/>
        </w:rPr>
        <w:t xml:space="preserve">код подразделения _____________, зарегистрирован по адресу: ______________________ </w:t>
      </w:r>
      <w:r w:rsidR="002C7EF5">
        <w:t xml:space="preserve"> – Ответчик</w:t>
      </w:r>
      <w:r w:rsidR="003D776D">
        <w:t xml:space="preserve">, </w:t>
      </w:r>
      <w:r w:rsidRPr="00015306">
        <w:t xml:space="preserve"> с другой стороны,</w:t>
      </w:r>
    </w:p>
    <w:p w14:paraId="18E92155" w14:textId="6E76CB5A" w:rsidR="00015306" w:rsidRPr="00015306" w:rsidRDefault="00015306" w:rsidP="003D776D">
      <w:pPr>
        <w:ind w:firstLine="540"/>
        <w:jc w:val="both"/>
      </w:pPr>
      <w:r w:rsidRPr="00015306">
        <w:t xml:space="preserve">являющиеся Сторонами по гражданскому делу № </w:t>
      </w:r>
      <w:r w:rsidR="00BB7000">
        <w:t>______________________________</w:t>
      </w:r>
      <w:r w:rsidR="00B90D94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r w:rsidRPr="00015306">
        <w:t xml:space="preserve"> </w:t>
      </w:r>
    </w:p>
    <w:p w14:paraId="18E92156" w14:textId="77777777" w:rsidR="00015306" w:rsidRPr="00015306" w:rsidRDefault="00015306" w:rsidP="00015306">
      <w:pPr>
        <w:ind w:firstLine="540"/>
        <w:jc w:val="both"/>
      </w:pPr>
    </w:p>
    <w:p w14:paraId="18E92157" w14:textId="77777777" w:rsidR="00015306" w:rsidRPr="00015306" w:rsidRDefault="00015306" w:rsidP="00015306">
      <w:pPr>
        <w:ind w:right="-5"/>
        <w:jc w:val="both"/>
      </w:pPr>
      <w:r w:rsidRPr="00015306">
        <w:t>руководствуясь ст. ст. 39, 54, 101 Г</w:t>
      </w:r>
      <w:r w:rsidR="005E5142">
        <w:t>ПК РФ в целях разрешения спора</w:t>
      </w:r>
      <w:r w:rsidRPr="00015306">
        <w:t>, заключили настоящее мировое соглашение о нижеследующем</w:t>
      </w:r>
      <w:r w:rsidR="005E5142">
        <w:t>:</w:t>
      </w:r>
    </w:p>
    <w:p w14:paraId="18E92158" w14:textId="77777777" w:rsidR="00C35467" w:rsidRDefault="00C35467" w:rsidP="00C35467">
      <w:pPr>
        <w:overflowPunct w:val="0"/>
        <w:autoSpaceDE w:val="0"/>
        <w:autoSpaceDN w:val="0"/>
        <w:adjustRightInd w:val="0"/>
        <w:ind w:right="-5"/>
        <w:jc w:val="both"/>
        <w:rPr>
          <w:color w:val="000000" w:themeColor="text1"/>
        </w:rPr>
      </w:pPr>
    </w:p>
    <w:p w14:paraId="18E92159" w14:textId="76E6218B" w:rsidR="005B0BD9" w:rsidRDefault="006A2764" w:rsidP="00C35467">
      <w:pPr>
        <w:overflowPunct w:val="0"/>
        <w:autoSpaceDE w:val="0"/>
        <w:autoSpaceDN w:val="0"/>
        <w:adjustRightInd w:val="0"/>
        <w:ind w:right="-5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5E5142">
        <w:rPr>
          <w:color w:val="000000" w:themeColor="text1"/>
        </w:rPr>
        <w:t>Ответчик п</w:t>
      </w:r>
      <w:r w:rsidR="00F11B81" w:rsidRPr="00C35467">
        <w:rPr>
          <w:color w:val="000000" w:themeColor="text1"/>
        </w:rPr>
        <w:t xml:space="preserve">ризнает </w:t>
      </w:r>
      <w:r w:rsidR="0090682B">
        <w:rPr>
          <w:color w:val="000000" w:themeColor="text1"/>
        </w:rPr>
        <w:t xml:space="preserve"> </w:t>
      </w:r>
      <w:r w:rsidR="00F11B81" w:rsidRPr="00C35467">
        <w:rPr>
          <w:color w:val="000000" w:themeColor="text1"/>
        </w:rPr>
        <w:t xml:space="preserve">заявленные истцом </w:t>
      </w:r>
      <w:r w:rsidR="003E676E">
        <w:rPr>
          <w:color w:val="000000" w:themeColor="text1"/>
        </w:rPr>
        <w:t xml:space="preserve">исковые </w:t>
      </w:r>
      <w:r w:rsidR="00F11B81" w:rsidRPr="00C35467">
        <w:rPr>
          <w:color w:val="000000" w:themeColor="text1"/>
        </w:rPr>
        <w:t>требова</w:t>
      </w:r>
      <w:r w:rsidR="00C35467">
        <w:rPr>
          <w:color w:val="000000" w:themeColor="text1"/>
        </w:rPr>
        <w:t>ния на сумм</w:t>
      </w:r>
      <w:r w:rsidR="00DB160C">
        <w:rPr>
          <w:color w:val="000000" w:themeColor="text1"/>
        </w:rPr>
        <w:t xml:space="preserve">у </w:t>
      </w:r>
      <w:r w:rsidR="00BB7000">
        <w:rPr>
          <w:bCs/>
          <w:i/>
          <w:iCs/>
          <w:color w:val="000000" w:themeColor="text1"/>
        </w:rPr>
        <w:t>сумма цифрами и прописью</w:t>
      </w:r>
      <w:r w:rsidR="00314E32">
        <w:rPr>
          <w:color w:val="000000" w:themeColor="text1"/>
        </w:rPr>
        <w:t xml:space="preserve"> </w:t>
      </w:r>
      <w:r w:rsidR="004B3CF4">
        <w:rPr>
          <w:color w:val="000000" w:themeColor="text1"/>
        </w:rPr>
        <w:t xml:space="preserve"> рублей, являющихся суммой основного</w:t>
      </w:r>
      <w:r w:rsidR="00510368">
        <w:rPr>
          <w:color w:val="000000" w:themeColor="text1"/>
        </w:rPr>
        <w:t xml:space="preserve"> долг</w:t>
      </w:r>
      <w:r w:rsidR="004B3CF4">
        <w:rPr>
          <w:color w:val="000000" w:themeColor="text1"/>
        </w:rPr>
        <w:t>а</w:t>
      </w:r>
      <w:r w:rsidR="00115F0B">
        <w:rPr>
          <w:color w:val="000000" w:themeColor="text1"/>
        </w:rPr>
        <w:t xml:space="preserve"> по договору займа</w:t>
      </w:r>
      <w:r w:rsidR="00DB160C">
        <w:rPr>
          <w:color w:val="000000" w:themeColor="text1"/>
        </w:rPr>
        <w:t>.</w:t>
      </w:r>
    </w:p>
    <w:p w14:paraId="18E9215A" w14:textId="77777777" w:rsidR="00DB160C" w:rsidRDefault="00DB160C" w:rsidP="00C35467">
      <w:pPr>
        <w:overflowPunct w:val="0"/>
        <w:autoSpaceDE w:val="0"/>
        <w:autoSpaceDN w:val="0"/>
        <w:adjustRightInd w:val="0"/>
        <w:ind w:right="-5"/>
        <w:jc w:val="both"/>
        <w:rPr>
          <w:color w:val="000000" w:themeColor="text1"/>
        </w:rPr>
      </w:pPr>
    </w:p>
    <w:p w14:paraId="18E9215B" w14:textId="23294112" w:rsidR="00367AAA" w:rsidRPr="002F3DF7" w:rsidRDefault="006A2764" w:rsidP="00C35467">
      <w:pPr>
        <w:overflowPunct w:val="0"/>
        <w:autoSpaceDE w:val="0"/>
        <w:autoSpaceDN w:val="0"/>
        <w:adjustRightInd w:val="0"/>
        <w:ind w:right="-5"/>
        <w:jc w:val="both"/>
        <w:rPr>
          <w:b/>
        </w:rPr>
      </w:pPr>
      <w:r>
        <w:rPr>
          <w:color w:val="000000" w:themeColor="text1"/>
        </w:rPr>
        <w:t>2</w:t>
      </w:r>
      <w:r w:rsidR="004C4366">
        <w:rPr>
          <w:color w:val="000000" w:themeColor="text1"/>
        </w:rPr>
        <w:t>.</w:t>
      </w:r>
      <w:r w:rsidR="00510368">
        <w:rPr>
          <w:color w:val="000000" w:themeColor="text1"/>
        </w:rPr>
        <w:t>Ответчик о</w:t>
      </w:r>
      <w:r w:rsidR="00ED55DC">
        <w:rPr>
          <w:color w:val="000000" w:themeColor="text1"/>
        </w:rPr>
        <w:t xml:space="preserve">бязуется возместить Истцу расходы по оплате государственной пошлины за обращение в суд в размере </w:t>
      </w:r>
      <w:r w:rsidR="009856CE">
        <w:rPr>
          <w:bCs/>
          <w:i/>
          <w:iCs/>
        </w:rPr>
        <w:t>сумма цифрами и прописью</w:t>
      </w:r>
      <w:r w:rsidR="00AA3F93">
        <w:rPr>
          <w:b/>
        </w:rPr>
        <w:t xml:space="preserve"> </w:t>
      </w:r>
      <w:r w:rsidR="00AA3F93" w:rsidRPr="00AA3F93">
        <w:t xml:space="preserve">и </w:t>
      </w:r>
      <w:r w:rsidR="005B0BD9" w:rsidRPr="00F63E61">
        <w:t>расходы на проезд представителя</w:t>
      </w:r>
      <w:r w:rsidR="00AA3F93">
        <w:t xml:space="preserve"> Истца </w:t>
      </w:r>
      <w:r w:rsidR="005B0BD9" w:rsidRPr="00F63E61">
        <w:t xml:space="preserve"> </w:t>
      </w:r>
      <w:r w:rsidR="00AA3F93">
        <w:t>для участия в судебном заседании</w:t>
      </w:r>
      <w:r w:rsidR="00E05EEF">
        <w:t xml:space="preserve"> в размере </w:t>
      </w:r>
      <w:r w:rsidR="009856CE">
        <w:rPr>
          <w:bCs/>
          <w:i/>
          <w:iCs/>
        </w:rPr>
        <w:t>сумма цифрами и прописью</w:t>
      </w:r>
      <w:r w:rsidR="002F3DF7">
        <w:t xml:space="preserve">, а также судебные расходы на услуги представителя в размере </w:t>
      </w:r>
      <w:r w:rsidR="009856CE">
        <w:rPr>
          <w:bCs/>
          <w:i/>
          <w:iCs/>
        </w:rPr>
        <w:t>сумма цифрами и прописью</w:t>
      </w:r>
      <w:r w:rsidR="002F3DF7" w:rsidRPr="002F3DF7">
        <w:rPr>
          <w:b/>
        </w:rPr>
        <w:t>.</w:t>
      </w:r>
    </w:p>
    <w:p w14:paraId="18E9215C" w14:textId="77777777" w:rsidR="00C61242" w:rsidRDefault="00C61242" w:rsidP="00C35467">
      <w:pPr>
        <w:overflowPunct w:val="0"/>
        <w:autoSpaceDE w:val="0"/>
        <w:autoSpaceDN w:val="0"/>
        <w:adjustRightInd w:val="0"/>
        <w:ind w:right="-5"/>
        <w:jc w:val="both"/>
      </w:pPr>
    </w:p>
    <w:p w14:paraId="18E9215D" w14:textId="4CC50D1A" w:rsidR="00876E71" w:rsidRDefault="00EA12F7" w:rsidP="00C35467">
      <w:pPr>
        <w:overflowPunct w:val="0"/>
        <w:autoSpaceDE w:val="0"/>
        <w:autoSpaceDN w:val="0"/>
        <w:adjustRightInd w:val="0"/>
        <w:ind w:right="-5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="00254AEB">
        <w:rPr>
          <w:color w:val="000000" w:themeColor="text1"/>
        </w:rPr>
        <w:t>Истец о</w:t>
      </w:r>
      <w:r w:rsidR="003E676E" w:rsidRPr="009A33FA">
        <w:rPr>
          <w:color w:val="000000" w:themeColor="text1"/>
        </w:rPr>
        <w:t xml:space="preserve">тказывается от исковых требований в части взыскания с ответчика </w:t>
      </w:r>
      <w:r w:rsidR="00C80892">
        <w:rPr>
          <w:color w:val="000000" w:themeColor="text1"/>
        </w:rPr>
        <w:t>суммы основного</w:t>
      </w:r>
      <w:r w:rsidR="00940E19">
        <w:rPr>
          <w:color w:val="000000" w:themeColor="text1"/>
        </w:rPr>
        <w:t xml:space="preserve"> </w:t>
      </w:r>
      <w:r w:rsidR="00C80892">
        <w:rPr>
          <w:color w:val="000000" w:themeColor="text1"/>
        </w:rPr>
        <w:t xml:space="preserve"> долга по договору займа в размере </w:t>
      </w:r>
      <w:r w:rsidR="009856CE">
        <w:rPr>
          <w:bCs/>
          <w:i/>
          <w:iCs/>
        </w:rPr>
        <w:t>сумма цифрами и прописью</w:t>
      </w:r>
      <w:r w:rsidR="00C80892" w:rsidRPr="00AE35C1">
        <w:rPr>
          <w:b/>
          <w:color w:val="000000" w:themeColor="text1"/>
        </w:rPr>
        <w:t>.</w:t>
      </w:r>
    </w:p>
    <w:p w14:paraId="18E9215E" w14:textId="77777777" w:rsidR="002F3DF7" w:rsidRDefault="002F3DF7" w:rsidP="00C35467">
      <w:pPr>
        <w:overflowPunct w:val="0"/>
        <w:autoSpaceDE w:val="0"/>
        <w:autoSpaceDN w:val="0"/>
        <w:adjustRightInd w:val="0"/>
        <w:ind w:right="-5"/>
        <w:jc w:val="both"/>
        <w:rPr>
          <w:color w:val="000000" w:themeColor="text1"/>
        </w:rPr>
      </w:pPr>
    </w:p>
    <w:p w14:paraId="18E9215F" w14:textId="6086E946" w:rsidR="00C80892" w:rsidRDefault="00240A5D" w:rsidP="00C35467">
      <w:pPr>
        <w:overflowPunct w:val="0"/>
        <w:autoSpaceDE w:val="0"/>
        <w:autoSpaceDN w:val="0"/>
        <w:adjustRightInd w:val="0"/>
        <w:ind w:right="-5"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="0034718D">
        <w:rPr>
          <w:color w:val="000000" w:themeColor="text1"/>
        </w:rPr>
        <w:t>Истец о</w:t>
      </w:r>
      <w:r w:rsidR="00C80892">
        <w:rPr>
          <w:color w:val="000000" w:themeColor="text1"/>
        </w:rPr>
        <w:t xml:space="preserve">тказывается от взыскания  </w:t>
      </w:r>
      <w:r w:rsidR="0097297E">
        <w:rPr>
          <w:color w:val="000000" w:themeColor="text1"/>
        </w:rPr>
        <w:t>с Ответчика расходов на у</w:t>
      </w:r>
      <w:r w:rsidR="002F3DF7">
        <w:rPr>
          <w:color w:val="000000" w:themeColor="text1"/>
        </w:rPr>
        <w:t xml:space="preserve">слуги представителя в размере </w:t>
      </w:r>
      <w:r w:rsidR="009856CE">
        <w:rPr>
          <w:bCs/>
          <w:i/>
          <w:iCs/>
        </w:rPr>
        <w:t>сумма цифрами и прописью</w:t>
      </w:r>
      <w:r w:rsidR="0097297E">
        <w:rPr>
          <w:color w:val="000000" w:themeColor="text1"/>
        </w:rPr>
        <w:t>.</w:t>
      </w:r>
    </w:p>
    <w:p w14:paraId="18E92160" w14:textId="77777777" w:rsidR="00EA12F7" w:rsidRDefault="00EA12F7" w:rsidP="00C35467">
      <w:pPr>
        <w:overflowPunct w:val="0"/>
        <w:autoSpaceDE w:val="0"/>
        <w:autoSpaceDN w:val="0"/>
        <w:adjustRightInd w:val="0"/>
        <w:ind w:right="-5"/>
        <w:jc w:val="both"/>
        <w:rPr>
          <w:color w:val="000000" w:themeColor="text1"/>
        </w:rPr>
      </w:pPr>
    </w:p>
    <w:p w14:paraId="18E92161" w14:textId="28F4209F" w:rsidR="00ED0253" w:rsidRDefault="00EA12F7" w:rsidP="00ED0253">
      <w:pPr>
        <w:overflowPunct w:val="0"/>
        <w:autoSpaceDE w:val="0"/>
        <w:autoSpaceDN w:val="0"/>
        <w:adjustRightInd w:val="0"/>
        <w:ind w:right="-5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5. Истец отказывается от взыскания с </w:t>
      </w:r>
      <w:r w:rsidR="00ED0253">
        <w:rPr>
          <w:color w:val="000000" w:themeColor="text1"/>
        </w:rPr>
        <w:t xml:space="preserve">Ответчика процентов за пользование чужими денежными средствами в соответствии со ст. 395, ст. 811 </w:t>
      </w:r>
      <w:r w:rsidR="00ED0253" w:rsidRPr="005B0BD9">
        <w:rPr>
          <w:color w:val="000000" w:themeColor="text1"/>
        </w:rPr>
        <w:t>Гражданско</w:t>
      </w:r>
      <w:r w:rsidR="00ED0253">
        <w:rPr>
          <w:color w:val="000000" w:themeColor="text1"/>
        </w:rPr>
        <w:t xml:space="preserve">го Кодекса Российской Федерации в размере </w:t>
      </w:r>
      <w:r w:rsidR="009856CE">
        <w:rPr>
          <w:bCs/>
          <w:i/>
          <w:iCs/>
        </w:rPr>
        <w:t>сумма цифрами и прописью</w:t>
      </w:r>
      <w:r w:rsidR="00014F0B" w:rsidRPr="00014F0B">
        <w:rPr>
          <w:b/>
          <w:color w:val="000000" w:themeColor="text1"/>
        </w:rPr>
        <w:t>.</w:t>
      </w:r>
    </w:p>
    <w:p w14:paraId="18E92162" w14:textId="77777777" w:rsidR="00EA12F7" w:rsidRPr="00F63E61" w:rsidRDefault="00EA12F7" w:rsidP="00C35467">
      <w:pPr>
        <w:overflowPunct w:val="0"/>
        <w:autoSpaceDE w:val="0"/>
        <w:autoSpaceDN w:val="0"/>
        <w:adjustRightInd w:val="0"/>
        <w:ind w:right="-5"/>
        <w:jc w:val="both"/>
        <w:rPr>
          <w:i/>
          <w:color w:val="000000" w:themeColor="text1"/>
        </w:rPr>
      </w:pPr>
    </w:p>
    <w:p w14:paraId="18E92163" w14:textId="2AB452AA" w:rsidR="00314E94" w:rsidRDefault="00C82DD3" w:rsidP="00E67D21">
      <w:pPr>
        <w:ind w:right="-5"/>
        <w:jc w:val="both"/>
        <w:rPr>
          <w:i/>
        </w:rPr>
      </w:pPr>
      <w:r>
        <w:rPr>
          <w:i/>
        </w:rPr>
        <w:t>6.</w:t>
      </w:r>
      <w:r w:rsidR="0034718D">
        <w:t xml:space="preserve">Ответчик осуществляет </w:t>
      </w:r>
      <w:r w:rsidR="0034718D" w:rsidRPr="009856CE">
        <w:rPr>
          <w:iCs/>
        </w:rPr>
        <w:t>п</w:t>
      </w:r>
      <w:r w:rsidR="00BE7760" w:rsidRPr="009856CE">
        <w:rPr>
          <w:iCs/>
        </w:rPr>
        <w:t>огашение</w:t>
      </w:r>
      <w:r w:rsidR="00495667" w:rsidRPr="009856CE">
        <w:rPr>
          <w:iCs/>
        </w:rPr>
        <w:t xml:space="preserve"> </w:t>
      </w:r>
      <w:r w:rsidR="00F711FD" w:rsidRPr="009856CE">
        <w:rPr>
          <w:iCs/>
        </w:rPr>
        <w:t xml:space="preserve">суммы задолженности </w:t>
      </w:r>
      <w:r w:rsidR="00D8461D" w:rsidRPr="009856CE">
        <w:rPr>
          <w:iCs/>
        </w:rPr>
        <w:t xml:space="preserve">и судебных издержек </w:t>
      </w:r>
      <w:r w:rsidR="006B6BDC" w:rsidRPr="009856CE">
        <w:rPr>
          <w:iCs/>
        </w:rPr>
        <w:t>в размере</w:t>
      </w:r>
      <w:r w:rsidR="006B6BDC">
        <w:rPr>
          <w:i/>
        </w:rPr>
        <w:t xml:space="preserve"> </w:t>
      </w:r>
      <w:r w:rsidR="009856CE">
        <w:rPr>
          <w:bCs/>
          <w:i/>
          <w:iCs/>
        </w:rPr>
        <w:t>сумма цифрами и прописью</w:t>
      </w:r>
      <w:r w:rsidR="00BE7760" w:rsidRPr="00BE7760">
        <w:rPr>
          <w:i/>
        </w:rPr>
        <w:t xml:space="preserve"> </w:t>
      </w:r>
      <w:r w:rsidR="00314E94">
        <w:rPr>
          <w:i/>
        </w:rPr>
        <w:t xml:space="preserve">рублей, </w:t>
      </w:r>
      <w:r w:rsidR="00314E94" w:rsidRPr="009856CE">
        <w:rPr>
          <w:iCs/>
        </w:rPr>
        <w:t>следующему графику</w:t>
      </w:r>
      <w:r w:rsidR="00314E94">
        <w:rPr>
          <w:i/>
        </w:rPr>
        <w:t>:</w:t>
      </w:r>
    </w:p>
    <w:p w14:paraId="18E92164" w14:textId="05A44F0B" w:rsidR="00BE7760" w:rsidRPr="00BE7760" w:rsidRDefault="009856CE" w:rsidP="00BE7760">
      <w:pPr>
        <w:numPr>
          <w:ilvl w:val="0"/>
          <w:numId w:val="2"/>
        </w:numPr>
        <w:ind w:right="-5"/>
        <w:jc w:val="both"/>
      </w:pPr>
      <w:r>
        <w:rPr>
          <w:i/>
          <w:iCs/>
        </w:rPr>
        <w:t>сумма</w:t>
      </w:r>
      <w:r w:rsidR="00BE7760" w:rsidRPr="00BE7760">
        <w:t xml:space="preserve"> рублей в срок </w:t>
      </w:r>
      <w:r w:rsidR="004E7803">
        <w:t xml:space="preserve">до </w:t>
      </w:r>
      <w:r w:rsidR="00F63B9D">
        <w:rPr>
          <w:i/>
          <w:iCs/>
        </w:rPr>
        <w:t>срок</w:t>
      </w:r>
      <w:r w:rsidR="00BE7760" w:rsidRPr="00BE7760">
        <w:t>;</w:t>
      </w:r>
    </w:p>
    <w:p w14:paraId="69587EC1" w14:textId="77777777" w:rsidR="00F63B9D" w:rsidRPr="00BE7760" w:rsidRDefault="00F63B9D" w:rsidP="00F63B9D">
      <w:pPr>
        <w:numPr>
          <w:ilvl w:val="0"/>
          <w:numId w:val="2"/>
        </w:numPr>
        <w:ind w:right="-5"/>
        <w:jc w:val="both"/>
      </w:pPr>
      <w:r>
        <w:rPr>
          <w:i/>
          <w:iCs/>
        </w:rPr>
        <w:t>сумма</w:t>
      </w:r>
      <w:r w:rsidRPr="00BE7760">
        <w:t xml:space="preserve"> рублей в срок </w:t>
      </w:r>
      <w:r>
        <w:t xml:space="preserve">до </w:t>
      </w:r>
      <w:r>
        <w:rPr>
          <w:i/>
          <w:iCs/>
        </w:rPr>
        <w:t>срок</w:t>
      </w:r>
      <w:r w:rsidRPr="00BE7760">
        <w:t>;</w:t>
      </w:r>
    </w:p>
    <w:p w14:paraId="50514A6F" w14:textId="77777777" w:rsidR="00F63B9D" w:rsidRDefault="00F63B9D" w:rsidP="00BD67C8">
      <w:pPr>
        <w:ind w:right="-5"/>
        <w:jc w:val="both"/>
      </w:pPr>
    </w:p>
    <w:p w14:paraId="18E9216C" w14:textId="209DC9E7" w:rsidR="00BE7760" w:rsidRPr="00BE7760" w:rsidRDefault="00C82DD3" w:rsidP="00BD67C8">
      <w:pPr>
        <w:ind w:right="-5"/>
        <w:jc w:val="both"/>
      </w:pPr>
      <w:r>
        <w:t>7</w:t>
      </w:r>
      <w:r w:rsidR="00B7489E">
        <w:t>. В случае нарушения Ответчиком указанного графика ежемеся</w:t>
      </w:r>
      <w:r w:rsidR="00755684">
        <w:t xml:space="preserve">чных платежей Истец имеет </w:t>
      </w:r>
      <w:r w:rsidR="00C4300A">
        <w:t xml:space="preserve"> </w:t>
      </w:r>
      <w:r w:rsidR="00755684">
        <w:t xml:space="preserve">право </w:t>
      </w:r>
      <w:r w:rsidR="00B7489E">
        <w:t xml:space="preserve">обратится </w:t>
      </w:r>
      <w:r w:rsidR="00BD67C8">
        <w:t xml:space="preserve">в </w:t>
      </w:r>
      <w:r w:rsidR="00F63B9D">
        <w:rPr>
          <w:i/>
          <w:iCs/>
        </w:rPr>
        <w:t>наименование суда</w:t>
      </w:r>
      <w:r w:rsidR="00BD67C8">
        <w:t xml:space="preserve"> </w:t>
      </w:r>
      <w:r w:rsidR="00BE7760" w:rsidRPr="00BE7760">
        <w:t>с ходатайством о выдаче ему исполнительного листа на</w:t>
      </w:r>
      <w:r w:rsidR="00BD67C8">
        <w:t xml:space="preserve"> взыскание непогашенной суммы задолженности.</w:t>
      </w:r>
    </w:p>
    <w:p w14:paraId="18E9216D" w14:textId="3466F5C1" w:rsidR="00850097" w:rsidRDefault="00850097" w:rsidP="00850097">
      <w:pPr>
        <w:overflowPunct w:val="0"/>
        <w:autoSpaceDE w:val="0"/>
        <w:autoSpaceDN w:val="0"/>
        <w:adjustRightInd w:val="0"/>
        <w:ind w:right="-5"/>
        <w:jc w:val="both"/>
      </w:pPr>
      <w:r>
        <w:t xml:space="preserve">8. </w:t>
      </w:r>
      <w:r w:rsidR="00BE7760" w:rsidRPr="00BE7760">
        <w:t xml:space="preserve">Мировое соглашение вступает в силу с момента его утверждения </w:t>
      </w:r>
      <w:r w:rsidR="00744CB8">
        <w:rPr>
          <w:i/>
          <w:iCs/>
        </w:rPr>
        <w:t>наименование суда</w:t>
      </w:r>
      <w:r>
        <w:t xml:space="preserve">. </w:t>
      </w:r>
    </w:p>
    <w:p w14:paraId="18E9216E" w14:textId="21E2ACB3" w:rsidR="00BE7760" w:rsidRPr="00BE7760" w:rsidRDefault="00850097" w:rsidP="00850097">
      <w:pPr>
        <w:overflowPunct w:val="0"/>
        <w:autoSpaceDE w:val="0"/>
        <w:autoSpaceDN w:val="0"/>
        <w:adjustRightInd w:val="0"/>
        <w:ind w:right="-5"/>
        <w:jc w:val="both"/>
      </w:pPr>
      <w:r>
        <w:lastRenderedPageBreak/>
        <w:t xml:space="preserve">9. </w:t>
      </w:r>
      <w:r w:rsidR="00BE7760" w:rsidRPr="00BE7760">
        <w:t>Настоящее мировое соглашение совершено на 2 листах в 3-х экземплярах. Подлинный экземпляр мирового соглашения хранится у каждой из сторон, один экземпляр находится в</w:t>
      </w:r>
      <w:r w:rsidR="006F38B1">
        <w:t xml:space="preserve"> </w:t>
      </w:r>
      <w:r w:rsidR="00122486">
        <w:rPr>
          <w:i/>
          <w:iCs/>
        </w:rPr>
        <w:t>наименование суда</w:t>
      </w:r>
      <w:r w:rsidR="00BE7760" w:rsidRPr="00BE7760">
        <w:t xml:space="preserve">. </w:t>
      </w:r>
    </w:p>
    <w:p w14:paraId="18E9216F" w14:textId="15C495C1" w:rsidR="00BE7760" w:rsidRPr="00BE7760" w:rsidRDefault="00850097" w:rsidP="00850097">
      <w:pPr>
        <w:overflowPunct w:val="0"/>
        <w:autoSpaceDE w:val="0"/>
        <w:autoSpaceDN w:val="0"/>
        <w:adjustRightInd w:val="0"/>
        <w:ind w:right="-5"/>
        <w:jc w:val="both"/>
      </w:pPr>
      <w:r>
        <w:t xml:space="preserve">10. </w:t>
      </w:r>
      <w:r w:rsidR="00755684">
        <w:t xml:space="preserve">Заключение мирового соглашения не </w:t>
      </w:r>
      <w:r w:rsidR="00122486">
        <w:t>противоречит действующему</w:t>
      </w:r>
      <w:r w:rsidR="006F38B1">
        <w:t xml:space="preserve"> </w:t>
      </w:r>
      <w:r w:rsidR="00755684">
        <w:t xml:space="preserve"> законодательству </w:t>
      </w:r>
      <w:r w:rsidR="00D01B26">
        <w:t>и не нарушает права и законные интересы третьих лиц.</w:t>
      </w:r>
    </w:p>
    <w:p w14:paraId="18E92170" w14:textId="77777777" w:rsidR="00BE7760" w:rsidRPr="00BE7760" w:rsidRDefault="00850097" w:rsidP="00850097">
      <w:pPr>
        <w:overflowPunct w:val="0"/>
        <w:autoSpaceDE w:val="0"/>
        <w:autoSpaceDN w:val="0"/>
        <w:adjustRightInd w:val="0"/>
        <w:ind w:right="-5"/>
        <w:jc w:val="both"/>
      </w:pPr>
      <w:r>
        <w:t xml:space="preserve">11. </w:t>
      </w:r>
      <w:r w:rsidR="00BE7760" w:rsidRPr="00BE7760">
        <w:t xml:space="preserve">Последствия прекращения производства по делу, предусмотренные ст. 221 ГПК РФ, сторонам известны. </w:t>
      </w:r>
    </w:p>
    <w:p w14:paraId="18E92171" w14:textId="77777777" w:rsidR="00912670" w:rsidRDefault="00912670" w:rsidP="00015306">
      <w:pPr>
        <w:jc w:val="both"/>
      </w:pPr>
    </w:p>
    <w:sectPr w:rsidR="00912670" w:rsidSect="00850097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2174" w14:textId="77777777" w:rsidR="008B5D0D" w:rsidRDefault="008B5D0D" w:rsidP="00B6188F">
      <w:r>
        <w:separator/>
      </w:r>
    </w:p>
  </w:endnote>
  <w:endnote w:type="continuationSeparator" w:id="0">
    <w:p w14:paraId="18E92175" w14:textId="77777777" w:rsidR="008B5D0D" w:rsidRDefault="008B5D0D" w:rsidP="00B6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2176" w14:textId="0A97CF5E" w:rsidR="00B6188F" w:rsidRPr="00744CB8" w:rsidRDefault="00F63B9D">
    <w:pPr>
      <w:pStyle w:val="a5"/>
      <w:rPr>
        <w:i/>
        <w:iCs/>
      </w:rPr>
    </w:pPr>
    <w:r>
      <w:t>Истец</w:t>
    </w:r>
    <w:r>
      <w:tab/>
    </w:r>
    <w:r w:rsidRPr="00F63B9D">
      <w:rPr>
        <w:i/>
        <w:iCs/>
      </w:rPr>
      <w:t>подпись</w:t>
    </w:r>
    <w:r w:rsidR="00B6188F">
      <w:t xml:space="preserve">        </w:t>
    </w:r>
    <w:r w:rsidR="00BE473D">
      <w:t xml:space="preserve">      </w:t>
    </w:r>
    <w:r w:rsidR="00CB2902">
      <w:t xml:space="preserve">                </w:t>
    </w:r>
    <w:r>
      <w:t>Ответчик</w:t>
    </w:r>
    <w:r w:rsidR="00744CB8">
      <w:t xml:space="preserve"> </w:t>
    </w:r>
    <w:r w:rsidR="00744CB8">
      <w:tab/>
    </w:r>
    <w:r w:rsidR="00744CB8">
      <w:rPr>
        <w:i/>
        <w:iCs/>
      </w:rPr>
      <w:t>подпись</w:t>
    </w:r>
  </w:p>
  <w:p w14:paraId="18E92177" w14:textId="7CFB011E" w:rsidR="00B6188F" w:rsidRDefault="00B618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2172" w14:textId="77777777" w:rsidR="008B5D0D" w:rsidRDefault="008B5D0D" w:rsidP="00B6188F">
      <w:r>
        <w:separator/>
      </w:r>
    </w:p>
  </w:footnote>
  <w:footnote w:type="continuationSeparator" w:id="0">
    <w:p w14:paraId="18E92173" w14:textId="77777777" w:rsidR="008B5D0D" w:rsidRDefault="008B5D0D" w:rsidP="00B61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54C2E"/>
    <w:multiLevelType w:val="hybridMultilevel"/>
    <w:tmpl w:val="7458C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F46E6"/>
    <w:multiLevelType w:val="hybridMultilevel"/>
    <w:tmpl w:val="5F4A2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D1556"/>
    <w:multiLevelType w:val="hybridMultilevel"/>
    <w:tmpl w:val="93C44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71C1D"/>
    <w:multiLevelType w:val="hybridMultilevel"/>
    <w:tmpl w:val="66CC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AA"/>
    <w:rsid w:val="000130AA"/>
    <w:rsid w:val="00014F0B"/>
    <w:rsid w:val="00015306"/>
    <w:rsid w:val="00043922"/>
    <w:rsid w:val="00046CCB"/>
    <w:rsid w:val="000D4663"/>
    <w:rsid w:val="000D697A"/>
    <w:rsid w:val="000F0FEB"/>
    <w:rsid w:val="001075EF"/>
    <w:rsid w:val="00115F0B"/>
    <w:rsid w:val="00122486"/>
    <w:rsid w:val="00146755"/>
    <w:rsid w:val="00240A5D"/>
    <w:rsid w:val="00254AEB"/>
    <w:rsid w:val="00260EA9"/>
    <w:rsid w:val="002C52ED"/>
    <w:rsid w:val="002C7EF5"/>
    <w:rsid w:val="002F3DF7"/>
    <w:rsid w:val="00314E32"/>
    <w:rsid w:val="00314E94"/>
    <w:rsid w:val="0034718D"/>
    <w:rsid w:val="00367AAA"/>
    <w:rsid w:val="003D776D"/>
    <w:rsid w:val="003E676E"/>
    <w:rsid w:val="004403D9"/>
    <w:rsid w:val="00495667"/>
    <w:rsid w:val="004B3CF4"/>
    <w:rsid w:val="004C4366"/>
    <w:rsid w:val="004D7BBC"/>
    <w:rsid w:val="004E7803"/>
    <w:rsid w:val="00510368"/>
    <w:rsid w:val="00552966"/>
    <w:rsid w:val="005B0BD9"/>
    <w:rsid w:val="005B6045"/>
    <w:rsid w:val="005C40AD"/>
    <w:rsid w:val="005E5142"/>
    <w:rsid w:val="006A2764"/>
    <w:rsid w:val="006B6BDC"/>
    <w:rsid w:val="006F38B1"/>
    <w:rsid w:val="00744CB8"/>
    <w:rsid w:val="00755684"/>
    <w:rsid w:val="007B5A9F"/>
    <w:rsid w:val="008200EF"/>
    <w:rsid w:val="00850097"/>
    <w:rsid w:val="00876E71"/>
    <w:rsid w:val="008B4C36"/>
    <w:rsid w:val="008B5D0D"/>
    <w:rsid w:val="0090682B"/>
    <w:rsid w:val="00912670"/>
    <w:rsid w:val="00940E19"/>
    <w:rsid w:val="0097297E"/>
    <w:rsid w:val="009856CE"/>
    <w:rsid w:val="009A33FA"/>
    <w:rsid w:val="009C730E"/>
    <w:rsid w:val="009D31D2"/>
    <w:rsid w:val="00A2019F"/>
    <w:rsid w:val="00A2370B"/>
    <w:rsid w:val="00AA3F93"/>
    <w:rsid w:val="00AE35C1"/>
    <w:rsid w:val="00B130CD"/>
    <w:rsid w:val="00B21CFC"/>
    <w:rsid w:val="00B6188F"/>
    <w:rsid w:val="00B7489E"/>
    <w:rsid w:val="00B90D94"/>
    <w:rsid w:val="00BB7000"/>
    <w:rsid w:val="00BD67C8"/>
    <w:rsid w:val="00BE473D"/>
    <w:rsid w:val="00BE7760"/>
    <w:rsid w:val="00C03D6A"/>
    <w:rsid w:val="00C35467"/>
    <w:rsid w:val="00C4300A"/>
    <w:rsid w:val="00C61242"/>
    <w:rsid w:val="00C80892"/>
    <w:rsid w:val="00C82DD3"/>
    <w:rsid w:val="00CB2902"/>
    <w:rsid w:val="00D01B26"/>
    <w:rsid w:val="00D8461D"/>
    <w:rsid w:val="00DB160C"/>
    <w:rsid w:val="00DB4BDE"/>
    <w:rsid w:val="00E05EEF"/>
    <w:rsid w:val="00E67D21"/>
    <w:rsid w:val="00E810F5"/>
    <w:rsid w:val="00EA12F7"/>
    <w:rsid w:val="00ED0253"/>
    <w:rsid w:val="00ED55DC"/>
    <w:rsid w:val="00F11B81"/>
    <w:rsid w:val="00F12BB4"/>
    <w:rsid w:val="00F41921"/>
    <w:rsid w:val="00F63B9D"/>
    <w:rsid w:val="00F63E61"/>
    <w:rsid w:val="00F7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2146"/>
  <w15:docId w15:val="{AEDB5EFB-B7D1-4F57-AB48-A046F4F8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126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18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18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18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480</Words>
  <Characters>2316</Characters>
  <Application>Microsoft Office Word</Application>
  <DocSecurity>0</DocSecurity>
  <Lines>51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Энсо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Tatiana Makarova</cp:lastModifiedBy>
  <cp:revision>7</cp:revision>
  <cp:lastPrinted>2016-12-27T13:39:00Z</cp:lastPrinted>
  <dcterms:created xsi:type="dcterms:W3CDTF">2021-11-18T12:00:00Z</dcterms:created>
  <dcterms:modified xsi:type="dcterms:W3CDTF">2021-11-18T12:05:00Z</dcterms:modified>
</cp:coreProperties>
</file>