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5F7" w14:paraId="4D46766B" w14:textId="77777777" w:rsidTr="00451E5B">
        <w:tc>
          <w:tcPr>
            <w:tcW w:w="4672" w:type="dxa"/>
          </w:tcPr>
          <w:p w14:paraId="3A972E8C" w14:textId="77777777" w:rsidR="004805F7" w:rsidRDefault="004805F7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E176EB" w14:textId="77777777" w:rsidR="004805F7" w:rsidRPr="00D46476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суда</w:t>
            </w:r>
          </w:p>
          <w:p w14:paraId="01C71392" w14:textId="77777777" w:rsidR="004805F7" w:rsidRDefault="004805F7" w:rsidP="00451E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F7" w14:paraId="14500EFA" w14:textId="77777777" w:rsidTr="00451E5B">
        <w:tc>
          <w:tcPr>
            <w:tcW w:w="4672" w:type="dxa"/>
          </w:tcPr>
          <w:p w14:paraId="2339D16C" w14:textId="50A8D3CF" w:rsidR="004805F7" w:rsidRDefault="004805F7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7C23F1F3" w14:textId="0DB1E929" w:rsidR="004805F7" w:rsidRDefault="004805F7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Если это юридическое лицо, указать ИНН/КПП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огрн</w:t>
            </w:r>
            <w:proofErr w:type="spellEnd"/>
          </w:p>
          <w:p w14:paraId="0A05EFB1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20C908E2" w14:textId="77777777" w:rsidR="004805F7" w:rsidRDefault="004805F7" w:rsidP="00F9598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B6686B0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0749FDCF" w14:textId="77777777" w:rsidR="004805F7" w:rsidRPr="00414B5A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C9AA8F2" w14:textId="77777777" w:rsidR="004805F7" w:rsidRPr="00D8318D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05F7" w14:paraId="65157843" w14:textId="77777777" w:rsidTr="00451E5B">
        <w:tc>
          <w:tcPr>
            <w:tcW w:w="4672" w:type="dxa"/>
          </w:tcPr>
          <w:p w14:paraId="5E5B5619" w14:textId="7FA5E9F2" w:rsidR="004805F7" w:rsidRPr="00D46476" w:rsidRDefault="004805F7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451E5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7102EFA5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представителя заявителя</w:t>
            </w:r>
          </w:p>
          <w:p w14:paraId="18B082BB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  <w:p w14:paraId="46940817" w14:textId="77777777" w:rsidR="004805F7" w:rsidRDefault="004805F7" w:rsidP="00F9598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8073120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+7</w:t>
            </w:r>
          </w:p>
          <w:p w14:paraId="06F45924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70C7C9D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805F7" w14:paraId="3E96FACC" w14:textId="77777777" w:rsidTr="00451E5B">
        <w:tc>
          <w:tcPr>
            <w:tcW w:w="4672" w:type="dxa"/>
          </w:tcPr>
          <w:p w14:paraId="03B38B65" w14:textId="77777777" w:rsidR="004805F7" w:rsidRPr="00D46476" w:rsidRDefault="004805F7" w:rsidP="00451E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302952" w14:textId="77777777" w:rsidR="00451E5B" w:rsidRPr="00D46476" w:rsidRDefault="00451E5B" w:rsidP="00451E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Дело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1A8E439" w14:textId="3922EE53" w:rsidR="00451E5B" w:rsidRPr="00F83251" w:rsidRDefault="00451E5B" w:rsidP="00451E5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судьи</w:t>
            </w:r>
          </w:p>
          <w:p w14:paraId="19F74822" w14:textId="77777777" w:rsidR="004805F7" w:rsidRDefault="004805F7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1E5B" w14:paraId="732877F3" w14:textId="77777777" w:rsidTr="00451E5B">
        <w:tc>
          <w:tcPr>
            <w:tcW w:w="4672" w:type="dxa"/>
          </w:tcPr>
          <w:p w14:paraId="412031A9" w14:textId="75CCD28D" w:rsidR="00451E5B" w:rsidRDefault="00451E5B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4426BA5" w14:textId="77777777" w:rsidR="00451E5B" w:rsidRPr="00451E5B" w:rsidRDefault="00451E5B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B" w14:paraId="6F60A751" w14:textId="77777777" w:rsidTr="00451E5B">
        <w:tc>
          <w:tcPr>
            <w:tcW w:w="4672" w:type="dxa"/>
          </w:tcPr>
          <w:p w14:paraId="728E8B67" w14:textId="0BB8DF20" w:rsidR="00451E5B" w:rsidRPr="00D46476" w:rsidRDefault="00451E5B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DEE05C8" w14:textId="77777777" w:rsidR="00451E5B" w:rsidRDefault="00451E5B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1E5B" w14:paraId="48C7A86F" w14:textId="77777777" w:rsidTr="00451E5B">
        <w:tc>
          <w:tcPr>
            <w:tcW w:w="4672" w:type="dxa"/>
          </w:tcPr>
          <w:p w14:paraId="69FFB5AD" w14:textId="77777777" w:rsidR="00451E5B" w:rsidRPr="00D46476" w:rsidRDefault="00451E5B" w:rsidP="00F9598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1E99361" w14:textId="77777777" w:rsidR="00451E5B" w:rsidRDefault="00451E5B" w:rsidP="00F9598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5F156A7" w14:textId="77777777" w:rsidR="009E1866" w:rsidRPr="000A2900" w:rsidRDefault="009E1866" w:rsidP="009E18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156A8" w14:textId="77777777" w:rsidR="009E1866" w:rsidRPr="000A2900" w:rsidRDefault="009E1866" w:rsidP="00B1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>ЗАЯВЛЕНИЕ (ХОДАТАЙСТВО)</w:t>
      </w:r>
    </w:p>
    <w:p w14:paraId="05F156A9" w14:textId="77777777" w:rsidR="00A3017A" w:rsidRPr="000A2900" w:rsidRDefault="009E1866" w:rsidP="00A30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A3017A" w:rsidRPr="000A2900">
        <w:rPr>
          <w:rFonts w:ascii="Times New Roman" w:hAnsi="Times New Roman" w:cs="Times New Roman"/>
          <w:sz w:val="24"/>
          <w:szCs w:val="24"/>
        </w:rPr>
        <w:t>дубликат</w:t>
      </w:r>
      <w:r w:rsidR="000A2900" w:rsidRPr="000A2900">
        <w:rPr>
          <w:rFonts w:ascii="Times New Roman" w:hAnsi="Times New Roman" w:cs="Times New Roman"/>
          <w:sz w:val="24"/>
          <w:szCs w:val="24"/>
        </w:rPr>
        <w:t>а</w:t>
      </w:r>
      <w:r w:rsidR="00A3017A" w:rsidRPr="000A2900">
        <w:rPr>
          <w:rFonts w:ascii="Times New Roman" w:hAnsi="Times New Roman" w:cs="Times New Roman"/>
          <w:sz w:val="24"/>
          <w:szCs w:val="24"/>
        </w:rPr>
        <w:t xml:space="preserve"> исполнительного листа</w:t>
      </w:r>
    </w:p>
    <w:p w14:paraId="05F156AA" w14:textId="7D0A48D1" w:rsidR="00A3017A" w:rsidRPr="000A2900" w:rsidRDefault="009E1866" w:rsidP="007137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904148"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904148"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B151A0" w:rsidRPr="000A2900">
        <w:rPr>
          <w:rFonts w:ascii="Times New Roman" w:hAnsi="Times New Roman" w:cs="Times New Roman"/>
          <w:sz w:val="24"/>
          <w:szCs w:val="24"/>
        </w:rPr>
        <w:t>находи</w:t>
      </w:r>
      <w:r w:rsidR="00A3017A" w:rsidRPr="000A2900">
        <w:rPr>
          <w:rFonts w:ascii="Times New Roman" w:hAnsi="Times New Roman" w:cs="Times New Roman"/>
          <w:sz w:val="24"/>
          <w:szCs w:val="24"/>
        </w:rPr>
        <w:t>лось</w:t>
      </w:r>
      <w:r w:rsidR="00904148">
        <w:rPr>
          <w:rFonts w:ascii="Times New Roman" w:hAnsi="Times New Roman" w:cs="Times New Roman"/>
          <w:sz w:val="24"/>
          <w:szCs w:val="24"/>
        </w:rPr>
        <w:t xml:space="preserve"> </w:t>
      </w:r>
      <w:r w:rsidRPr="000A2900">
        <w:rPr>
          <w:rFonts w:ascii="Times New Roman" w:hAnsi="Times New Roman" w:cs="Times New Roman"/>
          <w:sz w:val="24"/>
          <w:szCs w:val="24"/>
        </w:rPr>
        <w:t xml:space="preserve">дело N </w:t>
      </w:r>
      <w:r w:rsidR="00904148">
        <w:rPr>
          <w:rFonts w:ascii="Times New Roman" w:hAnsi="Times New Roman" w:cs="Times New Roman"/>
          <w:sz w:val="24"/>
          <w:szCs w:val="24"/>
        </w:rPr>
        <w:t>___________________________</w:t>
      </w:r>
      <w:r w:rsidR="00A3017A" w:rsidRPr="000A2900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hyperlink r:id="rId5" w:tgtFrame="_blank" w:history="1">
        <w:r w:rsidR="008B54F3">
          <w:rPr>
            <w:rFonts w:ascii="Times New Roman" w:hAnsi="Times New Roman" w:cs="Times New Roman"/>
            <w:i/>
            <w:iCs/>
            <w:sz w:val="24"/>
            <w:szCs w:val="24"/>
          </w:rPr>
          <w:t>данные</w:t>
        </w:r>
      </w:hyperlink>
      <w:r w:rsidR="008B54F3">
        <w:rPr>
          <w:rFonts w:ascii="Times New Roman" w:hAnsi="Times New Roman" w:cs="Times New Roman"/>
          <w:i/>
          <w:iCs/>
          <w:sz w:val="24"/>
          <w:szCs w:val="24"/>
        </w:rPr>
        <w:t xml:space="preserve"> истца, ИНН/КПП ОГРН</w:t>
      </w:r>
      <w:r w:rsidR="004E413F" w:rsidRPr="000A29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54F3">
        <w:rPr>
          <w:rFonts w:ascii="Times New Roman" w:hAnsi="Times New Roman" w:cs="Times New Roman"/>
          <w:sz w:val="24"/>
          <w:szCs w:val="24"/>
        </w:rPr>
        <w:t>Заявитель</w:t>
      </w:r>
      <w:r w:rsidR="004E413F" w:rsidRPr="000A2900">
        <w:rPr>
          <w:rFonts w:ascii="Times New Roman" w:hAnsi="Times New Roman" w:cs="Times New Roman"/>
          <w:sz w:val="24"/>
          <w:szCs w:val="24"/>
        </w:rPr>
        <w:t>)</w:t>
      </w:r>
      <w:r w:rsidR="00A3017A" w:rsidRPr="000A2900">
        <w:rPr>
          <w:rFonts w:ascii="Times New Roman" w:hAnsi="Times New Roman" w:cs="Times New Roman"/>
          <w:sz w:val="24"/>
          <w:szCs w:val="24"/>
        </w:rPr>
        <w:t xml:space="preserve"> к </w:t>
      </w:r>
      <w:r w:rsidR="00F323C4">
        <w:rPr>
          <w:rFonts w:ascii="Times New Roman" w:hAnsi="Times New Roman" w:cs="Times New Roman"/>
          <w:i/>
          <w:iCs/>
          <w:sz w:val="24"/>
          <w:szCs w:val="24"/>
        </w:rPr>
        <w:t xml:space="preserve">данные ответчика </w:t>
      </w:r>
      <w:r w:rsidR="00F323C4">
        <w:rPr>
          <w:rFonts w:ascii="Times New Roman" w:hAnsi="Times New Roman" w:cs="Times New Roman"/>
          <w:i/>
          <w:iCs/>
          <w:sz w:val="24"/>
          <w:szCs w:val="24"/>
        </w:rPr>
        <w:t>ИНН/КПП ОГРН</w:t>
      </w:r>
      <w:r w:rsidR="00A3017A" w:rsidRPr="000A290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A18135" w14:textId="77777777" w:rsidR="00F13131" w:rsidRDefault="00F13131" w:rsidP="0071378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</w:t>
      </w:r>
      <w:r w:rsidR="00A3017A" w:rsidRPr="000A2900">
        <w:rPr>
          <w:rFonts w:ascii="Times New Roman" w:hAnsi="Times New Roman" w:cs="Times New Roman"/>
          <w:sz w:val="24"/>
          <w:szCs w:val="24"/>
        </w:rPr>
        <w:t>г. по делу</w:t>
      </w:r>
      <w:r w:rsidR="000A2900" w:rsidRPr="000A29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0A2900" w:rsidRPr="000A2900">
        <w:rPr>
          <w:rFonts w:ascii="Times New Roman" w:hAnsi="Times New Roman" w:cs="Times New Roman"/>
          <w:sz w:val="24"/>
          <w:szCs w:val="24"/>
        </w:rPr>
        <w:t xml:space="preserve"> </w:t>
      </w:r>
      <w:r w:rsidR="00A3017A" w:rsidRPr="000A2900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A3017A" w:rsidRPr="000A2900">
        <w:rPr>
          <w:rFonts w:ascii="Times New Roman" w:hAnsi="Times New Roman" w:cs="Times New Roman"/>
          <w:sz w:val="24"/>
          <w:szCs w:val="24"/>
        </w:rPr>
        <w:t xml:space="preserve"> </w:t>
      </w:r>
      <w:r w:rsidR="000A2900" w:rsidRPr="000A2900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A3017A" w:rsidRPr="000A2900">
        <w:rPr>
          <w:rFonts w:ascii="Times New Roman" w:hAnsi="Times New Roman" w:cs="Times New Roman"/>
          <w:sz w:val="24"/>
          <w:szCs w:val="24"/>
        </w:rPr>
        <w:t>решение</w:t>
      </w:r>
      <w:r w:rsidR="00130007" w:rsidRPr="000A29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156AB" w14:textId="73D4E359" w:rsidR="00A3017A" w:rsidRPr="000A2900" w:rsidRDefault="00B97296" w:rsidP="0071378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40368A" w:rsidRPr="000A2900">
        <w:rPr>
          <w:rFonts w:ascii="Times New Roman" w:hAnsi="Times New Roman" w:cs="Times New Roman"/>
          <w:sz w:val="24"/>
          <w:szCs w:val="24"/>
        </w:rPr>
        <w:t xml:space="preserve">в судебном заседании </w:t>
      </w:r>
      <w:r w:rsidR="0040368A">
        <w:rPr>
          <w:rFonts w:ascii="Times New Roman" w:hAnsi="Times New Roman" w:cs="Times New Roman"/>
          <w:sz w:val="24"/>
          <w:szCs w:val="24"/>
        </w:rPr>
        <w:t>оглашена р</w:t>
      </w:r>
      <w:r w:rsidR="00130007" w:rsidRPr="000A2900">
        <w:rPr>
          <w:rFonts w:ascii="Times New Roman" w:hAnsi="Times New Roman" w:cs="Times New Roman"/>
          <w:sz w:val="24"/>
          <w:szCs w:val="24"/>
        </w:rPr>
        <w:t>езолютивная часть решения.</w:t>
      </w:r>
    </w:p>
    <w:p w14:paraId="105C8F0E" w14:textId="10559921" w:rsidR="006943BC" w:rsidRPr="000A2900" w:rsidRDefault="0040368A" w:rsidP="006943B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 г.</w:t>
      </w:r>
      <w:r w:rsidR="006943BC">
        <w:rPr>
          <w:rFonts w:ascii="Times New Roman" w:hAnsi="Times New Roman" w:cs="Times New Roman"/>
          <w:sz w:val="24"/>
          <w:szCs w:val="24"/>
        </w:rPr>
        <w:t xml:space="preserve"> </w:t>
      </w:r>
      <w:r w:rsidR="006943BC">
        <w:rPr>
          <w:rFonts w:ascii="Times New Roman" w:hAnsi="Times New Roman" w:cs="Times New Roman"/>
          <w:sz w:val="24"/>
          <w:szCs w:val="24"/>
        </w:rPr>
        <w:t>А</w:t>
      </w:r>
      <w:r w:rsidR="006943BC" w:rsidRPr="000A2900">
        <w:rPr>
          <w:rFonts w:ascii="Times New Roman" w:hAnsi="Times New Roman" w:cs="Times New Roman"/>
          <w:sz w:val="24"/>
          <w:szCs w:val="24"/>
        </w:rPr>
        <w:t xml:space="preserve">рбитражным судом </w:t>
      </w:r>
      <w:r w:rsidR="006943BC"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  <w:r w:rsidR="006943BC" w:rsidRPr="000A2900">
        <w:rPr>
          <w:rFonts w:ascii="Times New Roman" w:hAnsi="Times New Roman" w:cs="Times New Roman"/>
          <w:sz w:val="24"/>
          <w:szCs w:val="24"/>
        </w:rPr>
        <w:t xml:space="preserve"> был </w:t>
      </w:r>
      <w:r w:rsidR="006943BC" w:rsidRPr="000A2900">
        <w:rPr>
          <w:rFonts w:ascii="Times New Roman" w:hAnsi="Times New Roman" w:cs="Times New Roman"/>
          <w:sz w:val="24"/>
          <w:szCs w:val="24"/>
        </w:rPr>
        <w:t>утверждён</w:t>
      </w:r>
      <w:r w:rsidR="006943BC" w:rsidRPr="000A2900">
        <w:rPr>
          <w:rFonts w:ascii="Times New Roman" w:hAnsi="Times New Roman" w:cs="Times New Roman"/>
          <w:sz w:val="24"/>
          <w:szCs w:val="24"/>
        </w:rPr>
        <w:t xml:space="preserve"> новый конкурсный управляющий</w:t>
      </w:r>
      <w:r w:rsidR="006943BC">
        <w:rPr>
          <w:rFonts w:ascii="Times New Roman" w:hAnsi="Times New Roman" w:cs="Times New Roman"/>
          <w:sz w:val="24"/>
          <w:szCs w:val="24"/>
        </w:rPr>
        <w:t xml:space="preserve"> </w:t>
      </w:r>
      <w:r w:rsidR="006943BC">
        <w:rPr>
          <w:rFonts w:ascii="Times New Roman" w:hAnsi="Times New Roman" w:cs="Times New Roman"/>
          <w:i/>
          <w:iCs/>
          <w:sz w:val="24"/>
          <w:szCs w:val="24"/>
        </w:rPr>
        <w:t>данные заявителя</w:t>
      </w:r>
      <w:r w:rsidR="006943BC" w:rsidRPr="000A2900">
        <w:rPr>
          <w:rFonts w:ascii="Times New Roman" w:hAnsi="Times New Roman" w:cs="Times New Roman"/>
          <w:sz w:val="24"/>
          <w:szCs w:val="24"/>
        </w:rPr>
        <w:t xml:space="preserve"> </w:t>
      </w:r>
      <w:r w:rsidR="006943BC">
        <w:rPr>
          <w:rFonts w:ascii="Times New Roman" w:hAnsi="Times New Roman" w:cs="Times New Roman"/>
          <w:i/>
          <w:iCs/>
          <w:sz w:val="24"/>
          <w:szCs w:val="24"/>
        </w:rPr>
        <w:t>ФИО КУ</w:t>
      </w:r>
      <w:r w:rsidR="006943BC" w:rsidRPr="000A2900">
        <w:rPr>
          <w:rFonts w:ascii="Times New Roman" w:hAnsi="Times New Roman" w:cs="Times New Roman"/>
          <w:sz w:val="24"/>
          <w:szCs w:val="24"/>
        </w:rPr>
        <w:t xml:space="preserve"> (ИНН </w:t>
      </w:r>
      <w:r w:rsidR="006943BC">
        <w:rPr>
          <w:rFonts w:ascii="Times New Roman" w:hAnsi="Times New Roman" w:cs="Times New Roman"/>
          <w:sz w:val="24"/>
          <w:szCs w:val="24"/>
        </w:rPr>
        <w:t>____________</w:t>
      </w:r>
      <w:r w:rsidR="006943BC" w:rsidRPr="000A2900">
        <w:rPr>
          <w:rFonts w:ascii="Times New Roman" w:hAnsi="Times New Roman" w:cs="Times New Roman"/>
          <w:sz w:val="24"/>
          <w:szCs w:val="24"/>
        </w:rPr>
        <w:t>).</w:t>
      </w:r>
    </w:p>
    <w:p w14:paraId="05F156AE" w14:textId="77777777" w:rsidR="00996300" w:rsidRPr="000A2900" w:rsidRDefault="009963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8860F0" w:rsidRPr="000A2900">
        <w:rPr>
          <w:rFonts w:ascii="Times New Roman" w:hAnsi="Times New Roman" w:cs="Times New Roman"/>
          <w:sz w:val="24"/>
          <w:szCs w:val="24"/>
        </w:rPr>
        <w:t xml:space="preserve"> и в порядке ст. 323 </w:t>
      </w:r>
      <w:r w:rsidRPr="000A2900">
        <w:rPr>
          <w:rFonts w:ascii="Times New Roman" w:hAnsi="Times New Roman" w:cs="Times New Roman"/>
          <w:sz w:val="24"/>
          <w:szCs w:val="24"/>
        </w:rPr>
        <w:t>Арбитражного процессуального кодекса Российской Федерации</w:t>
      </w:r>
    </w:p>
    <w:p w14:paraId="05F156AF" w14:textId="77777777" w:rsidR="00996300" w:rsidRPr="000A2900" w:rsidRDefault="009963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156B0" w14:textId="77777777" w:rsidR="00996300" w:rsidRPr="000A2900" w:rsidRDefault="00996300" w:rsidP="006943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>ПРОШУ:</w:t>
      </w:r>
    </w:p>
    <w:p w14:paraId="05F156B2" w14:textId="03AC780E" w:rsidR="000A2900" w:rsidRPr="000A2900" w:rsidRDefault="008860F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 xml:space="preserve">Выслать дубликат исполнительного листа на адрес для корреспонденции </w:t>
      </w:r>
      <w:r w:rsidR="00A06014"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Pr="000A2900">
        <w:rPr>
          <w:rFonts w:ascii="Times New Roman" w:hAnsi="Times New Roman" w:cs="Times New Roman"/>
          <w:sz w:val="24"/>
          <w:szCs w:val="24"/>
        </w:rPr>
        <w:t xml:space="preserve"> </w:t>
      </w:r>
      <w:r w:rsidR="00A06014">
        <w:rPr>
          <w:rFonts w:ascii="Times New Roman" w:hAnsi="Times New Roman" w:cs="Times New Roman"/>
          <w:i/>
          <w:iCs/>
          <w:sz w:val="24"/>
          <w:szCs w:val="24"/>
        </w:rPr>
        <w:t>ФИО КУ</w:t>
      </w:r>
    </w:p>
    <w:p w14:paraId="05F156B3" w14:textId="77777777" w:rsidR="000A2900" w:rsidRPr="000A2900" w:rsidRDefault="000A29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5F156B4" w14:textId="77777777" w:rsidR="00996300" w:rsidRPr="000A2900" w:rsidRDefault="00996300" w:rsidP="004B3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156B5" w14:textId="77777777" w:rsidR="00996300" w:rsidRPr="000A2900" w:rsidRDefault="00996300" w:rsidP="009963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00">
        <w:rPr>
          <w:rFonts w:ascii="Times New Roman" w:hAnsi="Times New Roman" w:cs="Times New Roman"/>
          <w:sz w:val="24"/>
          <w:szCs w:val="24"/>
        </w:rPr>
        <w:t xml:space="preserve">Доверенность представителя </w:t>
      </w:r>
    </w:p>
    <w:p w14:paraId="05F156B6" w14:textId="77777777" w:rsidR="004B35B3" w:rsidRPr="000A2900" w:rsidRDefault="004B35B3" w:rsidP="004B35B3">
      <w:pPr>
        <w:pStyle w:val="a3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05F156B7" w14:textId="77777777" w:rsidR="004B35B3" w:rsidRPr="000A2900" w:rsidRDefault="004B35B3" w:rsidP="004B35B3">
      <w:pPr>
        <w:pStyle w:val="a3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24D4" w14:paraId="0028D63C" w14:textId="77777777" w:rsidTr="00F95988">
        <w:tc>
          <w:tcPr>
            <w:tcW w:w="4672" w:type="dxa"/>
          </w:tcPr>
          <w:p w14:paraId="4FA57856" w14:textId="77777777" w:rsidR="00BF24D4" w:rsidRDefault="00BF24D4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</w:t>
            </w:r>
          </w:p>
        </w:tc>
        <w:tc>
          <w:tcPr>
            <w:tcW w:w="4673" w:type="dxa"/>
          </w:tcPr>
          <w:p w14:paraId="1A065648" w14:textId="77777777" w:rsidR="00BF24D4" w:rsidRPr="00F12556" w:rsidRDefault="00BF24D4" w:rsidP="00F9598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  <w:tr w:rsidR="00BF24D4" w14:paraId="7AE8BC21" w14:textId="77777777" w:rsidTr="00F95988">
        <w:tc>
          <w:tcPr>
            <w:tcW w:w="4672" w:type="dxa"/>
          </w:tcPr>
          <w:p w14:paraId="39AF799D" w14:textId="77777777" w:rsidR="00BF24D4" w:rsidRPr="00D46476" w:rsidRDefault="00BF24D4" w:rsidP="00F95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D95042" w14:textId="77777777" w:rsidR="00BF24D4" w:rsidRPr="00F12556" w:rsidRDefault="00BF24D4" w:rsidP="00F9598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D863B1E" w14:textId="77777777" w:rsidR="00BF24D4" w:rsidRPr="00D46476" w:rsidRDefault="00BF24D4" w:rsidP="00BF24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96D4ED" w14:textId="77777777" w:rsidR="00BF24D4" w:rsidRPr="00D46476" w:rsidRDefault="00BF24D4" w:rsidP="00BF24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Pr="00D464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2735893" w14:textId="77777777" w:rsidR="00BF24D4" w:rsidRPr="00D46476" w:rsidRDefault="00BF24D4" w:rsidP="00BF24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156B9" w14:textId="77777777" w:rsidR="00996300" w:rsidRPr="000A2900" w:rsidRDefault="00996300" w:rsidP="0099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300" w:rsidRPr="000A2900" w:rsidSect="00A01D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7D"/>
    <w:multiLevelType w:val="hybridMultilevel"/>
    <w:tmpl w:val="A4FCEF8E"/>
    <w:lvl w:ilvl="0" w:tplc="23640E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E72742"/>
    <w:multiLevelType w:val="multilevel"/>
    <w:tmpl w:val="AF2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3765D"/>
    <w:multiLevelType w:val="multilevel"/>
    <w:tmpl w:val="639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0EA"/>
    <w:rsid w:val="000A2900"/>
    <w:rsid w:val="000C63AB"/>
    <w:rsid w:val="00130007"/>
    <w:rsid w:val="00284B71"/>
    <w:rsid w:val="002A5445"/>
    <w:rsid w:val="002C1668"/>
    <w:rsid w:val="00304F00"/>
    <w:rsid w:val="003C6BC9"/>
    <w:rsid w:val="0040368A"/>
    <w:rsid w:val="00451E5B"/>
    <w:rsid w:val="004805F7"/>
    <w:rsid w:val="004A1C1F"/>
    <w:rsid w:val="004B35B3"/>
    <w:rsid w:val="004E413F"/>
    <w:rsid w:val="00520725"/>
    <w:rsid w:val="006943BC"/>
    <w:rsid w:val="006F50EA"/>
    <w:rsid w:val="00713785"/>
    <w:rsid w:val="00814B41"/>
    <w:rsid w:val="008860F0"/>
    <w:rsid w:val="008B54F3"/>
    <w:rsid w:val="008D489C"/>
    <w:rsid w:val="008F7930"/>
    <w:rsid w:val="00904148"/>
    <w:rsid w:val="00996300"/>
    <w:rsid w:val="009E1866"/>
    <w:rsid w:val="009F6954"/>
    <w:rsid w:val="00A01DFE"/>
    <w:rsid w:val="00A03704"/>
    <w:rsid w:val="00A06014"/>
    <w:rsid w:val="00A3017A"/>
    <w:rsid w:val="00B06D0C"/>
    <w:rsid w:val="00B151A0"/>
    <w:rsid w:val="00B97296"/>
    <w:rsid w:val="00BF24D4"/>
    <w:rsid w:val="00CE3BDF"/>
    <w:rsid w:val="00E30864"/>
    <w:rsid w:val="00E75AD5"/>
    <w:rsid w:val="00F13131"/>
    <w:rsid w:val="00F3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5698"/>
  <w15:docId w15:val="{551F637F-2427-42AD-B336-E02F65A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0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A01DFE"/>
    <w:rPr>
      <w:color w:val="0000FF"/>
      <w:u w:val="single"/>
    </w:rPr>
  </w:style>
  <w:style w:type="table" w:styleId="a7">
    <w:name w:val="Table Grid"/>
    <w:basedOn w:val="a1"/>
    <w:uiPriority w:val="39"/>
    <w:rsid w:val="00A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30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s-case-header-casenum">
    <w:name w:val="js-case-header-case_num"/>
    <w:basedOn w:val="a0"/>
    <w:rsid w:val="00A3017A"/>
  </w:style>
  <w:style w:type="character" w:customStyle="1" w:styleId="js-rollover">
    <w:name w:val="js-rollover"/>
    <w:basedOn w:val="a0"/>
    <w:rsid w:val="00A3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.arbitr.ru/SideCard/9ca61f75-2898-4cb3-9b09-49e00d662f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enso</dc:creator>
  <cp:lastModifiedBy>Tatiana Makarova</cp:lastModifiedBy>
  <cp:revision>14</cp:revision>
  <cp:lastPrinted>2019-02-22T12:04:00Z</cp:lastPrinted>
  <dcterms:created xsi:type="dcterms:W3CDTF">2019-02-22T11:58:00Z</dcterms:created>
  <dcterms:modified xsi:type="dcterms:W3CDTF">2021-11-24T11:42:00Z</dcterms:modified>
</cp:coreProperties>
</file>